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96D53" w14:textId="7B974451" w:rsidR="005C338A" w:rsidRDefault="00D5666B">
      <w:pPr>
        <w:ind w:left="283" w:right="299"/>
        <w:jc w:val="right"/>
        <w:rPr>
          <w:b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9AE59B" wp14:editId="4B0B99C7">
            <wp:simplePos x="0" y="0"/>
            <wp:positionH relativeFrom="column">
              <wp:posOffset>-201832</wp:posOffset>
            </wp:positionH>
            <wp:positionV relativeFrom="paragraph">
              <wp:posOffset>-343535</wp:posOffset>
            </wp:positionV>
            <wp:extent cx="7518400" cy="3125763"/>
            <wp:effectExtent l="0" t="0" r="0" b="0"/>
            <wp:wrapNone/>
            <wp:docPr id="386275019" name="Picture 1" descr="A building with a red carpet o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75019" name="Picture 1" descr="A building with a red carpet on the front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312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8BA8B" w14:textId="3E8E7E7D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25A9786D" w14:textId="77777777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7BF5236F" w14:textId="000DFF34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43B0FF47" w14:textId="77777777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00856EE7" w14:textId="568E5AD5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7BD91B8E" w14:textId="77777777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36DD78A2" w14:textId="387CFAF8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1494F5DE" w14:textId="26C1797F" w:rsidR="005C338A" w:rsidRDefault="005C338A">
      <w:pPr>
        <w:ind w:left="283" w:right="299"/>
        <w:jc w:val="right"/>
        <w:rPr>
          <w:b/>
          <w:sz w:val="38"/>
          <w:szCs w:val="38"/>
        </w:rPr>
      </w:pPr>
    </w:p>
    <w:p w14:paraId="1DDC11CC" w14:textId="47196937" w:rsidR="005A6BFD" w:rsidRPr="00D5666B" w:rsidRDefault="00664C80" w:rsidP="00664C80">
      <w:pPr>
        <w:ind w:right="299"/>
        <w:rPr>
          <w:b/>
          <w:color w:val="FFFFFF" w:themeColor="background1"/>
          <w:sz w:val="38"/>
          <w:szCs w:val="38"/>
        </w:rPr>
      </w:pPr>
      <w:r w:rsidRPr="00D5666B">
        <w:rPr>
          <w:b/>
          <w:color w:val="FFFFFF" w:themeColor="background1"/>
          <w:sz w:val="38"/>
          <w:szCs w:val="38"/>
        </w:rPr>
        <w:t xml:space="preserve">   </w:t>
      </w:r>
      <w:r w:rsidR="00E5338B">
        <w:rPr>
          <w:b/>
          <w:color w:val="FFFFFF" w:themeColor="background1"/>
          <w:sz w:val="38"/>
          <w:szCs w:val="38"/>
        </w:rPr>
        <w:t>FRONT OF HOUSE MANAGER</w:t>
      </w:r>
    </w:p>
    <w:p w14:paraId="69503467" w14:textId="4EA03631" w:rsidR="002A4FC9" w:rsidRDefault="00835E80" w:rsidP="00713D2D">
      <w:pPr>
        <w:ind w:right="299" w:firstLine="283"/>
        <w:rPr>
          <w:b/>
          <w:sz w:val="28"/>
          <w:szCs w:val="28"/>
        </w:rPr>
      </w:pPr>
      <w:r w:rsidRPr="00713D2D">
        <w:rPr>
          <w:b/>
          <w:sz w:val="28"/>
          <w:szCs w:val="28"/>
        </w:rPr>
        <w:t>Theatre Royal Bath</w:t>
      </w:r>
    </w:p>
    <w:p w14:paraId="014956C4" w14:textId="77777777" w:rsidR="00C8546C" w:rsidRPr="00713D2D" w:rsidRDefault="00C8546C" w:rsidP="00713D2D">
      <w:pPr>
        <w:ind w:right="299" w:firstLine="283"/>
        <w:rPr>
          <w:b/>
          <w:sz w:val="28"/>
          <w:szCs w:val="28"/>
        </w:rPr>
      </w:pPr>
    </w:p>
    <w:p w14:paraId="0840E069" w14:textId="77777777" w:rsidR="00664C80" w:rsidRPr="00664C80" w:rsidRDefault="00664C80" w:rsidP="00664C80">
      <w:pPr>
        <w:ind w:left="283" w:right="299"/>
        <w:rPr>
          <w:b/>
          <w:sz w:val="16"/>
          <w:szCs w:val="16"/>
        </w:rPr>
      </w:pPr>
    </w:p>
    <w:p w14:paraId="69503469" w14:textId="73BE0382" w:rsidR="002A4FC9" w:rsidRPr="00713D2D" w:rsidRDefault="00835E80" w:rsidP="00664C80">
      <w:pPr>
        <w:spacing w:line="360" w:lineRule="auto"/>
        <w:ind w:left="283" w:right="299"/>
      </w:pPr>
      <w:r w:rsidRPr="00713D2D">
        <w:t>Dear Applicant,</w:t>
      </w:r>
    </w:p>
    <w:p w14:paraId="6950346A" w14:textId="34DB6C02" w:rsidR="002A4FC9" w:rsidRPr="00713D2D" w:rsidRDefault="00835E80" w:rsidP="00B90E99">
      <w:pPr>
        <w:ind w:left="283" w:right="299"/>
      </w:pPr>
      <w:r w:rsidRPr="00713D2D">
        <w:t xml:space="preserve">Thank you for your interest in this role. We are pleased to be advertising this position and to find </w:t>
      </w:r>
      <w:r w:rsidR="000B2EFF" w:rsidRPr="00713D2D">
        <w:t>a</w:t>
      </w:r>
      <w:r w:rsidR="00E5338B" w:rsidRPr="00713D2D">
        <w:t xml:space="preserve">n efficient, approachable and motivated </w:t>
      </w:r>
      <w:r w:rsidR="00630A2F" w:rsidRPr="00713D2D">
        <w:t>candidate</w:t>
      </w:r>
      <w:r w:rsidRPr="00713D2D">
        <w:t xml:space="preserve"> to </w:t>
      </w:r>
      <w:r w:rsidR="00E5338B" w:rsidRPr="00713D2D">
        <w:t xml:space="preserve">lead our excellent Front of House </w:t>
      </w:r>
      <w:r w:rsidRPr="00713D2D">
        <w:t xml:space="preserve">team at </w:t>
      </w:r>
      <w:r w:rsidR="00D5666B" w:rsidRPr="00713D2D">
        <w:t>the Theatre Royal Bath</w:t>
      </w:r>
      <w:r w:rsidR="00E5338B" w:rsidRPr="00713D2D">
        <w:t xml:space="preserve"> and further develop a positive customer experience</w:t>
      </w:r>
      <w:r w:rsidR="000257B6">
        <w:t>.</w:t>
      </w:r>
    </w:p>
    <w:p w14:paraId="270A0E17" w14:textId="77777777" w:rsidR="00BA641D" w:rsidRPr="00713D2D" w:rsidRDefault="00BA641D" w:rsidP="00D5666B">
      <w:pPr>
        <w:ind w:right="299"/>
        <w:jc w:val="both"/>
      </w:pPr>
    </w:p>
    <w:p w14:paraId="3A842BEB" w14:textId="11428897" w:rsidR="00B00630" w:rsidRPr="00713D2D" w:rsidRDefault="007323E2" w:rsidP="00354FB8">
      <w:pPr>
        <w:ind w:left="283" w:right="300"/>
        <w:jc w:val="both"/>
        <w:rPr>
          <w:shd w:val="clear" w:color="auto" w:fill="FFFFFF"/>
        </w:rPr>
      </w:pPr>
      <w:r w:rsidRPr="00713D2D">
        <w:rPr>
          <w:rFonts w:eastAsia="Times New Roman"/>
        </w:rPr>
        <w:t xml:space="preserve">At </w:t>
      </w:r>
      <w:r w:rsidR="00D5666B" w:rsidRPr="00713D2D">
        <w:rPr>
          <w:rFonts w:eastAsia="Times New Roman"/>
        </w:rPr>
        <w:t>the Theatre Royal Bath</w:t>
      </w:r>
      <w:r w:rsidRPr="00713D2D">
        <w:rPr>
          <w:rFonts w:eastAsia="Times New Roman"/>
        </w:rPr>
        <w:t xml:space="preserve">, we are committed to fostering a diverse and inclusive workforce and </w:t>
      </w:r>
      <w:r w:rsidRPr="00713D2D">
        <w:t>we strive for equity in our recruitment and employment practices.</w:t>
      </w:r>
      <w:r w:rsidRPr="00713D2D">
        <w:rPr>
          <w:shd w:val="clear" w:color="auto" w:fill="FFFFFF"/>
        </w:rPr>
        <w:t xml:space="preserve"> </w:t>
      </w:r>
      <w:proofErr w:type="gramStart"/>
      <w:r w:rsidRPr="00713D2D">
        <w:rPr>
          <w:shd w:val="clear" w:color="auto" w:fill="FFFFFF"/>
        </w:rPr>
        <w:t>In order to</w:t>
      </w:r>
      <w:proofErr w:type="gramEnd"/>
      <w:r w:rsidRPr="00713D2D">
        <w:rPr>
          <w:shd w:val="clear" w:color="auto" w:fill="FFFFFF"/>
        </w:rPr>
        <w:t xml:space="preserve"> inspire and engage more people from diverse backgrounds, we </w:t>
      </w:r>
      <w:r w:rsidR="00E5338B" w:rsidRPr="00713D2D">
        <w:rPr>
          <w:shd w:val="clear" w:color="auto" w:fill="FFFFFF"/>
        </w:rPr>
        <w:t xml:space="preserve">are endeavouring </w:t>
      </w:r>
      <w:r w:rsidRPr="00713D2D">
        <w:rPr>
          <w:shd w:val="clear" w:color="auto" w:fill="FFFFFF"/>
        </w:rPr>
        <w:t xml:space="preserve">to actively work to address the barriers they face. </w:t>
      </w:r>
      <w:proofErr w:type="gramStart"/>
      <w:r w:rsidRPr="00713D2D">
        <w:rPr>
          <w:shd w:val="clear" w:color="auto" w:fill="FFFFFF"/>
        </w:rPr>
        <w:t>In an attempt to</w:t>
      </w:r>
      <w:proofErr w:type="gramEnd"/>
      <w:r w:rsidRPr="00713D2D">
        <w:rPr>
          <w:shd w:val="clear" w:color="auto" w:fill="FFFFFF"/>
        </w:rPr>
        <w:t xml:space="preserve"> do this</w:t>
      </w:r>
      <w:r w:rsidR="00E5338B" w:rsidRPr="00713D2D">
        <w:rPr>
          <w:shd w:val="clear" w:color="auto" w:fill="FFFFFF"/>
        </w:rPr>
        <w:t xml:space="preserve"> </w:t>
      </w:r>
      <w:r w:rsidRPr="00713D2D">
        <w:rPr>
          <w:shd w:val="clear" w:color="auto" w:fill="FFFFFF"/>
        </w:rPr>
        <w:t xml:space="preserve">and to </w:t>
      </w:r>
      <w:r w:rsidR="00E5338B" w:rsidRPr="00713D2D">
        <w:rPr>
          <w:shd w:val="clear" w:color="auto" w:fill="FFFFFF"/>
        </w:rPr>
        <w:t xml:space="preserve">further </w:t>
      </w:r>
      <w:r w:rsidRPr="00713D2D">
        <w:rPr>
          <w:shd w:val="clear" w:color="auto" w:fill="FFFFFF"/>
        </w:rPr>
        <w:t>divers</w:t>
      </w:r>
      <w:r w:rsidR="00E5338B" w:rsidRPr="00713D2D">
        <w:rPr>
          <w:shd w:val="clear" w:color="auto" w:fill="FFFFFF"/>
        </w:rPr>
        <w:t>ify</w:t>
      </w:r>
      <w:r w:rsidRPr="00713D2D">
        <w:rPr>
          <w:shd w:val="clear" w:color="auto" w:fill="FFFFFF"/>
        </w:rPr>
        <w:t xml:space="preserve"> our workforce</w:t>
      </w:r>
      <w:r w:rsidR="00231CEB" w:rsidRPr="00713D2D">
        <w:rPr>
          <w:shd w:val="clear" w:color="auto" w:fill="FFFFFF"/>
        </w:rPr>
        <w:t>,</w:t>
      </w:r>
      <w:r w:rsidRPr="00713D2D">
        <w:rPr>
          <w:shd w:val="clear" w:color="auto" w:fill="FFFFFF"/>
        </w:rPr>
        <w:t xml:space="preserve"> we are taking the ‘positive action’ of offering an interview to all global majority applicants who meet the ‘Essential Criteria’ on the job description for this post</w:t>
      </w:r>
      <w:r w:rsidRPr="00713D2D">
        <w:t xml:space="preserve">. </w:t>
      </w:r>
      <w:r w:rsidRPr="00713D2D">
        <w:rPr>
          <w:b/>
          <w:bCs/>
          <w:shd w:val="clear" w:color="auto" w:fill="FFFFFF"/>
        </w:rPr>
        <w:t>Any final appointments will be made on merit</w:t>
      </w:r>
      <w:r w:rsidRPr="00713D2D">
        <w:rPr>
          <w:shd w:val="clear" w:color="auto" w:fill="FFFFFF"/>
        </w:rPr>
        <w:t xml:space="preserve">. </w:t>
      </w:r>
    </w:p>
    <w:p w14:paraId="74936D96" w14:textId="77777777" w:rsidR="00354FB8" w:rsidRPr="00713D2D" w:rsidRDefault="00354FB8" w:rsidP="00354FB8">
      <w:pPr>
        <w:ind w:left="283" w:right="300"/>
        <w:jc w:val="both"/>
        <w:rPr>
          <w:shd w:val="clear" w:color="auto" w:fill="FFFFFF"/>
        </w:rPr>
      </w:pPr>
    </w:p>
    <w:p w14:paraId="1BF4BBA7" w14:textId="19E0EA01" w:rsidR="00C31678" w:rsidRPr="00713D2D" w:rsidRDefault="007323E2" w:rsidP="006651C6">
      <w:pPr>
        <w:spacing w:after="160" w:line="259" w:lineRule="auto"/>
        <w:ind w:left="283" w:right="300"/>
      </w:pPr>
      <w:r w:rsidRPr="00713D2D">
        <w:t xml:space="preserve">We are happy to </w:t>
      </w:r>
      <w:r w:rsidR="001C3178" w:rsidRPr="00713D2D">
        <w:t xml:space="preserve">make reasonable </w:t>
      </w:r>
      <w:r w:rsidRPr="00713D2D">
        <w:t>adjustments to help applicants feel more confident throughout the process</w:t>
      </w:r>
      <w:r w:rsidR="005C296E" w:rsidRPr="00713D2D">
        <w:t>. P</w:t>
      </w:r>
      <w:r w:rsidRPr="00713D2D">
        <w:t xml:space="preserve">lease don't hesitate to let us know how we can help. </w:t>
      </w:r>
    </w:p>
    <w:p w14:paraId="5D1AB0A0" w14:textId="5F2F515E" w:rsidR="001D1CC6" w:rsidRPr="00713D2D" w:rsidRDefault="00A40627" w:rsidP="00CC47CC">
      <w:pPr>
        <w:pStyle w:val="BodyText"/>
        <w:spacing w:before="149"/>
        <w:ind w:left="283" w:right="583"/>
        <w:jc w:val="both"/>
        <w:rPr>
          <w:b/>
          <w:sz w:val="22"/>
          <w:szCs w:val="22"/>
        </w:rPr>
      </w:pPr>
      <w:r w:rsidRPr="00713D2D">
        <w:rPr>
          <w:rFonts w:ascii="Arial" w:hAnsi="Arial" w:cs="Arial"/>
          <w:sz w:val="22"/>
          <w:szCs w:val="22"/>
        </w:rPr>
        <w:t xml:space="preserve">If you wish to apply, please complete the </w:t>
      </w:r>
      <w:hyperlink r:id="rId11" w:history="1">
        <w:r w:rsidR="00CC47CC" w:rsidRPr="00713D2D">
          <w:rPr>
            <w:rStyle w:val="Hyperlink"/>
            <w:rFonts w:ascii="Arial" w:hAnsi="Arial" w:cs="Arial"/>
            <w:sz w:val="22"/>
            <w:szCs w:val="22"/>
          </w:rPr>
          <w:t>Equal Opportunities Monitoring Form</w:t>
        </w:r>
      </w:hyperlink>
      <w:r w:rsidR="00CC47CC" w:rsidRPr="00713D2D">
        <w:rPr>
          <w:sz w:val="22"/>
          <w:szCs w:val="22"/>
        </w:rPr>
        <w:t xml:space="preserve">  </w:t>
      </w:r>
      <w:r w:rsidRPr="00713D2D">
        <w:rPr>
          <w:rFonts w:ascii="Arial" w:hAnsi="Arial" w:cs="Arial"/>
          <w:sz w:val="22"/>
          <w:szCs w:val="22"/>
        </w:rPr>
        <w:t xml:space="preserve">and email your CV </w:t>
      </w:r>
      <w:r w:rsidRPr="00713D2D">
        <w:rPr>
          <w:rFonts w:ascii="Arial" w:hAnsi="Arial" w:cs="Arial"/>
          <w:color w:val="000000" w:themeColor="text1"/>
          <w:sz w:val="22"/>
          <w:szCs w:val="22"/>
        </w:rPr>
        <w:t xml:space="preserve">and responses to our </w:t>
      </w:r>
      <w:r w:rsidR="0076417E" w:rsidRPr="00713D2D">
        <w:rPr>
          <w:rFonts w:ascii="Arial" w:hAnsi="Arial" w:cs="Arial"/>
          <w:color w:val="000000" w:themeColor="text1"/>
          <w:sz w:val="22"/>
          <w:szCs w:val="22"/>
        </w:rPr>
        <w:t>three</w:t>
      </w:r>
      <w:r w:rsidRPr="00713D2D">
        <w:rPr>
          <w:rFonts w:ascii="Arial" w:hAnsi="Arial" w:cs="Arial"/>
          <w:color w:val="000000" w:themeColor="text1"/>
          <w:sz w:val="22"/>
          <w:szCs w:val="22"/>
        </w:rPr>
        <w:t xml:space="preserve"> questions (below) to</w:t>
      </w:r>
      <w:r w:rsidR="00CC47CC" w:rsidRPr="00713D2D">
        <w:rPr>
          <w:rFonts w:ascii="Arial" w:hAnsi="Arial" w:cs="Arial"/>
          <w:sz w:val="22"/>
          <w:szCs w:val="22"/>
        </w:rPr>
        <w:t xml:space="preserve"> Lydia McCotter: </w:t>
      </w:r>
      <w:hyperlink r:id="rId12" w:history="1">
        <w:r w:rsidR="00CC47CC" w:rsidRPr="00713D2D">
          <w:rPr>
            <w:rStyle w:val="Hyperlink"/>
            <w:rFonts w:ascii="Arial" w:hAnsi="Arial" w:cs="Arial"/>
            <w:sz w:val="22"/>
            <w:szCs w:val="22"/>
          </w:rPr>
          <w:t>recruitment@theatreroyal.org.uk</w:t>
        </w:r>
      </w:hyperlink>
      <w:r w:rsidR="00CC47CC" w:rsidRPr="00713D2D">
        <w:rPr>
          <w:sz w:val="22"/>
          <w:szCs w:val="22"/>
        </w:rPr>
        <w:t xml:space="preserve"> </w:t>
      </w:r>
    </w:p>
    <w:p w14:paraId="6950346D" w14:textId="77777777" w:rsidR="002A4FC9" w:rsidRPr="00713D2D" w:rsidRDefault="00835E80" w:rsidP="00B90E99">
      <w:pPr>
        <w:ind w:left="283" w:right="299"/>
      </w:pPr>
      <w:r w:rsidRPr="00713D2D">
        <w:t>I enclose the following written materials:</w:t>
      </w:r>
    </w:p>
    <w:p w14:paraId="6950346E" w14:textId="77777777" w:rsidR="002A4FC9" w:rsidRPr="00713D2D" w:rsidRDefault="002A4FC9" w:rsidP="00B90E99">
      <w:pPr>
        <w:ind w:left="283" w:right="299"/>
      </w:pPr>
    </w:p>
    <w:p w14:paraId="6950346F" w14:textId="78CFE647" w:rsidR="002A4FC9" w:rsidRPr="00713D2D" w:rsidRDefault="00835E80" w:rsidP="00B90E99">
      <w:pPr>
        <w:numPr>
          <w:ilvl w:val="0"/>
          <w:numId w:val="5"/>
        </w:numPr>
        <w:ind w:left="283" w:right="299" w:firstLine="0"/>
      </w:pPr>
      <w:r w:rsidRPr="00713D2D">
        <w:t xml:space="preserve">Background to </w:t>
      </w:r>
      <w:r w:rsidR="00D5666B" w:rsidRPr="00713D2D">
        <w:t>the</w:t>
      </w:r>
      <w:r w:rsidRPr="00713D2D">
        <w:t xml:space="preserve"> Theatre Royal Bath</w:t>
      </w:r>
    </w:p>
    <w:p w14:paraId="69503470" w14:textId="77777777" w:rsidR="002A4FC9" w:rsidRPr="00713D2D" w:rsidRDefault="00835E80" w:rsidP="00B90E99">
      <w:pPr>
        <w:numPr>
          <w:ilvl w:val="0"/>
          <w:numId w:val="5"/>
        </w:numPr>
        <w:ind w:left="283" w:right="299" w:firstLine="0"/>
      </w:pPr>
      <w:r w:rsidRPr="00713D2D">
        <w:t>Job Description and Personal Specification</w:t>
      </w:r>
    </w:p>
    <w:p w14:paraId="69503471" w14:textId="010B2C9E" w:rsidR="002A4FC9" w:rsidRPr="00713D2D" w:rsidRDefault="00E5338B" w:rsidP="00B90E99">
      <w:pPr>
        <w:numPr>
          <w:ilvl w:val="0"/>
          <w:numId w:val="5"/>
        </w:numPr>
        <w:ind w:left="283" w:right="299" w:firstLine="0"/>
      </w:pPr>
      <w:r w:rsidRPr="00713D2D">
        <w:t xml:space="preserve">Front of House Manager </w:t>
      </w:r>
      <w:r w:rsidR="00835E80" w:rsidRPr="00713D2D">
        <w:t>Application Procedure</w:t>
      </w:r>
    </w:p>
    <w:p w14:paraId="69503474" w14:textId="77777777" w:rsidR="002A4FC9" w:rsidRPr="00713D2D" w:rsidRDefault="002A4FC9" w:rsidP="00664C80">
      <w:pPr>
        <w:ind w:right="299"/>
      </w:pPr>
    </w:p>
    <w:p w14:paraId="69503475" w14:textId="24E9BE5E" w:rsidR="002A4FC9" w:rsidRPr="00713D2D" w:rsidRDefault="00835E80" w:rsidP="00B90E99">
      <w:pPr>
        <w:ind w:left="283" w:right="299"/>
      </w:pPr>
      <w:r w:rsidRPr="00713D2D">
        <w:t xml:space="preserve">Details of how to complete the questions can be found at the end of the </w:t>
      </w:r>
      <w:r w:rsidR="00E5338B" w:rsidRPr="00713D2D">
        <w:rPr>
          <w:b/>
        </w:rPr>
        <w:t xml:space="preserve">Front of House Manager </w:t>
      </w:r>
      <w:r w:rsidRPr="00713D2D">
        <w:t>Application Procedure document.</w:t>
      </w:r>
    </w:p>
    <w:p w14:paraId="69503476" w14:textId="77777777" w:rsidR="002A4FC9" w:rsidRPr="00713D2D" w:rsidRDefault="002A4FC9" w:rsidP="00B90E99">
      <w:pPr>
        <w:ind w:left="283" w:right="299"/>
      </w:pPr>
    </w:p>
    <w:p w14:paraId="69503478" w14:textId="5AF09923" w:rsidR="002A4FC9" w:rsidRPr="00713D2D" w:rsidRDefault="00835E80" w:rsidP="00B90E99">
      <w:pPr>
        <w:ind w:left="283" w:right="299"/>
        <w:rPr>
          <w:b/>
          <w:color w:val="FF0000"/>
        </w:rPr>
      </w:pPr>
      <w:r w:rsidRPr="00713D2D">
        <w:t xml:space="preserve">Please ensure applications reach us no later than 12 o'clock (noon) on </w:t>
      </w:r>
      <w:r w:rsidR="00E5338B" w:rsidRPr="00713D2D">
        <w:rPr>
          <w:b/>
        </w:rPr>
        <w:t>Wednesday 13 August 2025</w:t>
      </w:r>
      <w:r w:rsidR="00231CEB" w:rsidRPr="00713D2D">
        <w:rPr>
          <w:b/>
        </w:rPr>
        <w:t>.</w:t>
      </w:r>
    </w:p>
    <w:p w14:paraId="66E09FC5" w14:textId="77777777" w:rsidR="004D6797" w:rsidRPr="00713D2D" w:rsidRDefault="004D6797" w:rsidP="00B90E99">
      <w:pPr>
        <w:ind w:left="283" w:right="299"/>
      </w:pPr>
    </w:p>
    <w:p w14:paraId="69503479" w14:textId="6EE3B67D" w:rsidR="002A4FC9" w:rsidRPr="00713D2D" w:rsidRDefault="00835E80" w:rsidP="00B90E99">
      <w:pPr>
        <w:ind w:left="283" w:right="299"/>
      </w:pPr>
      <w:r w:rsidRPr="00713D2D">
        <w:t>Interviews will take place on</w:t>
      </w:r>
      <w:r w:rsidR="00E5338B" w:rsidRPr="00713D2D">
        <w:t xml:space="preserve"> </w:t>
      </w:r>
      <w:r w:rsidR="00E5338B" w:rsidRPr="00713D2D">
        <w:rPr>
          <w:b/>
          <w:bCs/>
        </w:rPr>
        <w:t>Monday</w:t>
      </w:r>
      <w:r w:rsidRPr="00713D2D">
        <w:t xml:space="preserve"> </w:t>
      </w:r>
      <w:r w:rsidR="00E5338B" w:rsidRPr="00713D2D">
        <w:rPr>
          <w:b/>
        </w:rPr>
        <w:t>18</w:t>
      </w:r>
      <w:r w:rsidR="00D5666B" w:rsidRPr="00713D2D">
        <w:rPr>
          <w:b/>
        </w:rPr>
        <w:t xml:space="preserve"> and </w:t>
      </w:r>
      <w:r w:rsidR="00E5338B" w:rsidRPr="00713D2D">
        <w:rPr>
          <w:b/>
        </w:rPr>
        <w:t>Tuesday 19</w:t>
      </w:r>
      <w:r w:rsidR="00764CBC" w:rsidRPr="00713D2D">
        <w:rPr>
          <w:b/>
        </w:rPr>
        <w:t xml:space="preserve"> </w:t>
      </w:r>
      <w:proofErr w:type="gramStart"/>
      <w:r w:rsidR="00E5338B" w:rsidRPr="00713D2D">
        <w:rPr>
          <w:b/>
        </w:rPr>
        <w:t>August</w:t>
      </w:r>
      <w:proofErr w:type="gramEnd"/>
      <w:r w:rsidR="00B90E99" w:rsidRPr="00713D2D">
        <w:rPr>
          <w:b/>
        </w:rPr>
        <w:t xml:space="preserve"> </w:t>
      </w:r>
      <w:r w:rsidRPr="00713D2D">
        <w:t xml:space="preserve">and you will receive notice of your call to interview no later than </w:t>
      </w:r>
      <w:r w:rsidR="00E5338B" w:rsidRPr="00713D2D">
        <w:rPr>
          <w:b/>
        </w:rPr>
        <w:t>Friday 15 August.</w:t>
      </w:r>
    </w:p>
    <w:p w14:paraId="6950347A" w14:textId="77777777" w:rsidR="002A4FC9" w:rsidRPr="00713D2D" w:rsidRDefault="002A4FC9" w:rsidP="00B90E99">
      <w:pPr>
        <w:ind w:left="283" w:right="299"/>
      </w:pPr>
    </w:p>
    <w:p w14:paraId="6950347B" w14:textId="7934FDB0" w:rsidR="002A4FC9" w:rsidRPr="00713D2D" w:rsidRDefault="00835E80" w:rsidP="00B90E99">
      <w:pPr>
        <w:ind w:left="283" w:right="299"/>
      </w:pPr>
      <w:r w:rsidRPr="00713D2D">
        <w:t xml:space="preserve">The application process will include a formal interview. </w:t>
      </w:r>
    </w:p>
    <w:p w14:paraId="6950347C" w14:textId="77777777" w:rsidR="002A4FC9" w:rsidRPr="00713D2D" w:rsidRDefault="00835E80" w:rsidP="00B90E99">
      <w:pPr>
        <w:ind w:left="283" w:right="299"/>
        <w:rPr>
          <w:highlight w:val="white"/>
        </w:rPr>
      </w:pPr>
      <w:r w:rsidRPr="00713D2D">
        <w:rPr>
          <w:highlight w:val="white"/>
        </w:rPr>
        <w:t>Thank you for your interest in Theatre Royal Bath and I look forward to hearing from you.</w:t>
      </w:r>
    </w:p>
    <w:p w14:paraId="6950347D" w14:textId="77777777" w:rsidR="002A4FC9" w:rsidRPr="00713D2D" w:rsidRDefault="002A4FC9" w:rsidP="00B90E99">
      <w:pPr>
        <w:ind w:left="283" w:right="299"/>
        <w:rPr>
          <w:highlight w:val="white"/>
        </w:rPr>
      </w:pPr>
    </w:p>
    <w:p w14:paraId="6950347E" w14:textId="77777777" w:rsidR="002A4FC9" w:rsidRPr="00713D2D" w:rsidRDefault="00835E80" w:rsidP="00B90E99">
      <w:pPr>
        <w:ind w:left="283" w:right="299"/>
        <w:rPr>
          <w:highlight w:val="white"/>
        </w:rPr>
      </w:pPr>
      <w:r w:rsidRPr="00713D2D">
        <w:rPr>
          <w:highlight w:val="white"/>
        </w:rPr>
        <w:t>Yours sincerely,</w:t>
      </w:r>
    </w:p>
    <w:p w14:paraId="6950347F" w14:textId="77777777" w:rsidR="002A4FC9" w:rsidRPr="00713D2D" w:rsidRDefault="002A4FC9" w:rsidP="00B90E99">
      <w:pPr>
        <w:ind w:left="283" w:right="299"/>
        <w:rPr>
          <w:highlight w:val="white"/>
        </w:rPr>
      </w:pPr>
    </w:p>
    <w:p w14:paraId="69503480" w14:textId="77777777" w:rsidR="002A4FC9" w:rsidRPr="00713D2D" w:rsidRDefault="002A4FC9" w:rsidP="00B90E99">
      <w:pPr>
        <w:ind w:right="299"/>
        <w:rPr>
          <w:highlight w:val="white"/>
        </w:rPr>
      </w:pPr>
    </w:p>
    <w:p w14:paraId="69F68CB9" w14:textId="77777777" w:rsidR="00354FB8" w:rsidRPr="00713D2D" w:rsidRDefault="00354FB8" w:rsidP="00B90E99">
      <w:pPr>
        <w:ind w:right="299"/>
        <w:rPr>
          <w:highlight w:val="white"/>
        </w:rPr>
      </w:pPr>
    </w:p>
    <w:p w14:paraId="49408585" w14:textId="77777777" w:rsidR="00E5338B" w:rsidRPr="00713D2D" w:rsidRDefault="00E5338B" w:rsidP="00E5338B">
      <w:pPr>
        <w:ind w:firstLine="283"/>
      </w:pPr>
      <w:r w:rsidRPr="00713D2D">
        <w:t xml:space="preserve">Eugene Hibbert </w:t>
      </w:r>
    </w:p>
    <w:p w14:paraId="2330D55F" w14:textId="3F89B17B" w:rsidR="00D5666B" w:rsidRDefault="00E5338B" w:rsidP="00E5338B">
      <w:pPr>
        <w:ind w:firstLine="283"/>
        <w:rPr>
          <w:b/>
          <w:bCs/>
          <w:sz w:val="20"/>
          <w:szCs w:val="20"/>
        </w:rPr>
      </w:pPr>
      <w:r w:rsidRPr="00713D2D">
        <w:t xml:space="preserve">General Manager </w:t>
      </w:r>
      <w:r w:rsidR="00D5666B" w:rsidRPr="00713D2D">
        <w:rPr>
          <w:b/>
          <w:bCs/>
        </w:rPr>
        <w:br w:type="page"/>
      </w:r>
    </w:p>
    <w:p w14:paraId="743DABF1" w14:textId="77777777" w:rsidR="00043137" w:rsidRDefault="00043137" w:rsidP="00043137">
      <w:pPr>
        <w:ind w:left="283" w:right="299"/>
        <w:rPr>
          <w:b/>
          <w:bCs/>
          <w:color w:val="201F1E"/>
          <w:sz w:val="20"/>
          <w:szCs w:val="20"/>
        </w:rPr>
      </w:pPr>
    </w:p>
    <w:p w14:paraId="69503483" w14:textId="56FBB0DE" w:rsidR="002A4FC9" w:rsidRPr="00043137" w:rsidRDefault="00835E80" w:rsidP="00043137">
      <w:pPr>
        <w:ind w:left="283" w:right="299" w:firstLine="437"/>
        <w:jc w:val="right"/>
        <w:rPr>
          <w:b/>
          <w:bCs/>
          <w:color w:val="201F1E"/>
          <w:sz w:val="20"/>
          <w:szCs w:val="20"/>
        </w:rPr>
      </w:pPr>
      <w:r>
        <w:rPr>
          <w:b/>
          <w:sz w:val="38"/>
          <w:szCs w:val="38"/>
        </w:rPr>
        <w:t>Theatre Royal Bath</w:t>
      </w:r>
    </w:p>
    <w:p w14:paraId="69503484" w14:textId="04C76748" w:rsidR="002A4FC9" w:rsidRDefault="00B06DAB">
      <w:pPr>
        <w:spacing w:line="360" w:lineRule="auto"/>
        <w:ind w:right="299"/>
        <w:jc w:val="right"/>
        <w:rPr>
          <w:b/>
          <w:color w:val="201F1E"/>
          <w:sz w:val="38"/>
          <w:szCs w:val="3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9503553" wp14:editId="7C2182CA">
            <wp:simplePos x="0" y="0"/>
            <wp:positionH relativeFrom="column">
              <wp:posOffset>-205963</wp:posOffset>
            </wp:positionH>
            <wp:positionV relativeFrom="paragraph">
              <wp:posOffset>323850</wp:posOffset>
            </wp:positionV>
            <wp:extent cx="7781925" cy="310642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t="21482" r="-2904" b="12887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3106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5338B">
        <w:rPr>
          <w:b/>
          <w:color w:val="201F1E"/>
          <w:sz w:val="38"/>
          <w:szCs w:val="38"/>
        </w:rPr>
        <w:t>Front of House Manager</w:t>
      </w:r>
      <w:r w:rsidR="00835E80">
        <w:rPr>
          <w:b/>
          <w:color w:val="201F1E"/>
          <w:sz w:val="38"/>
          <w:szCs w:val="38"/>
        </w:rPr>
        <w:t xml:space="preserve"> Job Pack</w:t>
      </w:r>
    </w:p>
    <w:p w14:paraId="69503485" w14:textId="77777777" w:rsidR="002A4FC9" w:rsidRDefault="002A4FC9">
      <w:pPr>
        <w:spacing w:line="360" w:lineRule="auto"/>
        <w:ind w:right="299"/>
        <w:rPr>
          <w:b/>
          <w:color w:val="201F1E"/>
          <w:sz w:val="38"/>
          <w:szCs w:val="38"/>
        </w:rPr>
      </w:pPr>
    </w:p>
    <w:p w14:paraId="69503486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7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8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9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A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B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C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D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E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8F" w14:textId="07EE497B" w:rsidR="002A4FC9" w:rsidRDefault="00B06DAB" w:rsidP="00B06DAB">
      <w:pPr>
        <w:tabs>
          <w:tab w:val="left" w:pos="4685"/>
        </w:tabs>
        <w:spacing w:line="360" w:lineRule="auto"/>
        <w:ind w:left="283" w:right="299"/>
        <w:rPr>
          <w:b/>
          <w:color w:val="201F1E"/>
          <w:sz w:val="24"/>
          <w:szCs w:val="24"/>
        </w:rPr>
      </w:pPr>
      <w:r>
        <w:rPr>
          <w:b/>
          <w:color w:val="201F1E"/>
          <w:sz w:val="24"/>
          <w:szCs w:val="24"/>
        </w:rPr>
        <w:tab/>
      </w:r>
    </w:p>
    <w:p w14:paraId="69503490" w14:textId="77777777" w:rsidR="002A4FC9" w:rsidRDefault="002A4FC9">
      <w:pPr>
        <w:spacing w:line="360" w:lineRule="auto"/>
        <w:ind w:left="283" w:right="299"/>
        <w:jc w:val="center"/>
        <w:rPr>
          <w:b/>
          <w:color w:val="201F1E"/>
          <w:sz w:val="24"/>
          <w:szCs w:val="24"/>
        </w:rPr>
      </w:pPr>
    </w:p>
    <w:p w14:paraId="69503494" w14:textId="11C37CB2" w:rsidR="002A4FC9" w:rsidRPr="00713D2D" w:rsidRDefault="000768B0">
      <w:pPr>
        <w:spacing w:line="276" w:lineRule="auto"/>
        <w:ind w:left="283" w:right="299"/>
        <w:rPr>
          <w:b/>
        </w:rPr>
      </w:pPr>
      <w:r w:rsidRPr="00713D2D">
        <w:rPr>
          <w:b/>
        </w:rPr>
        <w:t xml:space="preserve">Background to the </w:t>
      </w:r>
      <w:r w:rsidR="00D5666B" w:rsidRPr="00713D2D">
        <w:rPr>
          <w:b/>
        </w:rPr>
        <w:t>Theatre Royal Bath</w:t>
      </w:r>
    </w:p>
    <w:p w14:paraId="1EFBAFB5" w14:textId="77777777" w:rsidR="00D5666B" w:rsidRPr="00713D2D" w:rsidRDefault="00D5666B" w:rsidP="00D5666B">
      <w:pPr>
        <w:spacing w:line="276" w:lineRule="auto"/>
        <w:ind w:left="283" w:right="299"/>
      </w:pPr>
      <w:r w:rsidRPr="00713D2D">
        <w:t xml:space="preserve">The Theatre Royal Bath is one of the oldest continually working theatres in the country, having originally opened in 1805. A Grade II* listed building, it is described by the Theatres Trust as "One of the most important surviving examples of Georgian theatre architecture". </w:t>
      </w:r>
    </w:p>
    <w:p w14:paraId="193859E1" w14:textId="77777777" w:rsidR="00D5666B" w:rsidRPr="00713D2D" w:rsidRDefault="00D5666B" w:rsidP="00D5666B">
      <w:pPr>
        <w:spacing w:line="276" w:lineRule="auto"/>
        <w:ind w:left="283" w:right="299"/>
      </w:pPr>
    </w:p>
    <w:p w14:paraId="25AFDBD5" w14:textId="3F7254B0" w:rsidR="00D5666B" w:rsidRPr="00713D2D" w:rsidRDefault="00D5666B" w:rsidP="00D5666B">
      <w:pPr>
        <w:spacing w:line="276" w:lineRule="auto"/>
        <w:ind w:left="283" w:right="299"/>
      </w:pPr>
      <w:r w:rsidRPr="00713D2D">
        <w:t>The Theatre Royal Bath comprises three auditoria – the historic Main House, the innovative Ustinov Studio and the Egg Theatre – which between them programme the best of UK touring and international theatre</w:t>
      </w:r>
      <w:r w:rsidR="00504EFD">
        <w:t xml:space="preserve">; </w:t>
      </w:r>
      <w:r w:rsidRPr="00713D2D">
        <w:t>many productions either prior to or direct from the West End, a mix of drama, comedy, ballet, opera and musical theatre and dedicated work for children and families throughout the year.</w:t>
      </w:r>
    </w:p>
    <w:p w14:paraId="6C0BCB8C" w14:textId="77777777" w:rsidR="00D5666B" w:rsidRPr="00713D2D" w:rsidRDefault="00D5666B" w:rsidP="00D5666B">
      <w:pPr>
        <w:spacing w:line="276" w:lineRule="auto"/>
        <w:ind w:left="283" w:right="299"/>
      </w:pPr>
    </w:p>
    <w:p w14:paraId="0083698E" w14:textId="66913785" w:rsidR="00D5666B" w:rsidRPr="00713D2D" w:rsidRDefault="00D5666B" w:rsidP="00D5666B">
      <w:pPr>
        <w:spacing w:line="276" w:lineRule="auto"/>
        <w:ind w:left="283" w:right="299"/>
      </w:pPr>
      <w:r w:rsidRPr="00713D2D">
        <w:t>Theatre Royal Bath is a registered charity with a charitable purpose to provide high quality entertainment and</w:t>
      </w:r>
    </w:p>
    <w:p w14:paraId="5E03A5C9" w14:textId="25E5DAC4" w:rsidR="00D5666B" w:rsidRPr="00713D2D" w:rsidRDefault="00D5666B" w:rsidP="000768B0">
      <w:pPr>
        <w:spacing w:line="276" w:lineRule="auto"/>
        <w:ind w:left="283" w:right="299"/>
      </w:pPr>
      <w:r w:rsidRPr="00713D2D">
        <w:t>creative learning opportunities for the community.</w:t>
      </w:r>
      <w:r w:rsidR="000768B0" w:rsidRPr="00713D2D">
        <w:t xml:space="preserve"> </w:t>
      </w:r>
      <w:r w:rsidRPr="00713D2D">
        <w:t xml:space="preserve">Regular visitors to the </w:t>
      </w:r>
      <w:r w:rsidRPr="00713D2D">
        <w:rPr>
          <w:b/>
          <w:bCs/>
        </w:rPr>
        <w:t>Main House</w:t>
      </w:r>
      <w:r w:rsidRPr="00713D2D">
        <w:t xml:space="preserve"> include </w:t>
      </w:r>
      <w:r w:rsidR="008D25E0" w:rsidRPr="00713D2D">
        <w:t>West End transfers from companies including</w:t>
      </w:r>
      <w:r w:rsidRPr="00713D2D">
        <w:t xml:space="preserve"> </w:t>
      </w:r>
      <w:r w:rsidR="008D25E0" w:rsidRPr="00713D2D">
        <w:t xml:space="preserve">the </w:t>
      </w:r>
      <w:r w:rsidRPr="00713D2D">
        <w:t xml:space="preserve">National Theatre, The Royal Shakespeare Company, </w:t>
      </w:r>
      <w:r w:rsidR="008D25E0" w:rsidRPr="00713D2D">
        <w:t xml:space="preserve">Mischief Theatre (The Play That Goes Wrong) and touring companies including </w:t>
      </w:r>
      <w:r w:rsidRPr="00713D2D">
        <w:t>English</w:t>
      </w:r>
      <w:r w:rsidR="000768B0" w:rsidRPr="00713D2D">
        <w:t xml:space="preserve"> </w:t>
      </w:r>
      <w:r w:rsidRPr="00713D2D">
        <w:t>Touring Opera, Rambert Dance and much-loved and award-winning UK and international actors. The Main House</w:t>
      </w:r>
      <w:r w:rsidR="000768B0" w:rsidRPr="00713D2D">
        <w:t xml:space="preserve"> </w:t>
      </w:r>
      <w:r w:rsidRPr="00713D2D">
        <w:t>also hosts one-night events</w:t>
      </w:r>
      <w:r w:rsidR="000768B0" w:rsidRPr="00713D2D">
        <w:t xml:space="preserve"> </w:t>
      </w:r>
      <w:r w:rsidRPr="00713D2D">
        <w:t>ranging from stand-up comedy with leading comedians to illustrated talks</w:t>
      </w:r>
      <w:r w:rsidR="000768B0" w:rsidRPr="00713D2D">
        <w:t xml:space="preserve"> </w:t>
      </w:r>
      <w:r w:rsidRPr="00713D2D">
        <w:t>and music events.</w:t>
      </w:r>
    </w:p>
    <w:p w14:paraId="57C86AE2" w14:textId="77777777" w:rsidR="000768B0" w:rsidRPr="00713D2D" w:rsidRDefault="000768B0" w:rsidP="00D5666B">
      <w:pPr>
        <w:spacing w:line="276" w:lineRule="auto"/>
        <w:ind w:left="283" w:right="299"/>
      </w:pPr>
    </w:p>
    <w:p w14:paraId="5CBDC618" w14:textId="544E78CF" w:rsidR="00D5666B" w:rsidRPr="00713D2D" w:rsidRDefault="00D5666B" w:rsidP="000768B0">
      <w:pPr>
        <w:spacing w:line="276" w:lineRule="auto"/>
        <w:ind w:left="283" w:right="299"/>
      </w:pPr>
      <w:r w:rsidRPr="00713D2D">
        <w:t>Since 2011, under the direction of first Laurence Boswell, and more recently the internationally acclaimed and</w:t>
      </w:r>
      <w:r w:rsidR="000768B0" w:rsidRPr="00713D2D">
        <w:t xml:space="preserve"> </w:t>
      </w:r>
      <w:r w:rsidRPr="00713D2D">
        <w:t xml:space="preserve">multi-award-winning opera and theatre director Deborah Warner, the 120 seat </w:t>
      </w:r>
      <w:r w:rsidRPr="00713D2D">
        <w:rPr>
          <w:b/>
          <w:bCs/>
        </w:rPr>
        <w:t>Ustinov Studio</w:t>
      </w:r>
      <w:r w:rsidRPr="00713D2D">
        <w:t xml:space="preserve"> has transformed to</w:t>
      </w:r>
      <w:r w:rsidR="000768B0" w:rsidRPr="00713D2D">
        <w:t xml:space="preserve"> </w:t>
      </w:r>
      <w:r w:rsidRPr="00713D2D">
        <w:t>an internationally acclaimed venue for innovative, creative theatre and performance including dance and opera</w:t>
      </w:r>
      <w:r w:rsidR="000768B0" w:rsidRPr="00713D2D">
        <w:t xml:space="preserve"> </w:t>
      </w:r>
      <w:r w:rsidRPr="00713D2D">
        <w:t>with numerous productions transferring from the Ustinov Studio to the West End.</w:t>
      </w:r>
      <w:r w:rsidR="000768B0" w:rsidRPr="00713D2D">
        <w:t xml:space="preserve"> These are presented alongside a continuing programme of </w:t>
      </w:r>
      <w:r w:rsidR="008D25E0" w:rsidRPr="00713D2D">
        <w:t>high-quality</w:t>
      </w:r>
      <w:r w:rsidR="000768B0" w:rsidRPr="00713D2D">
        <w:t xml:space="preserve"> small-scale touring theatre.</w:t>
      </w:r>
    </w:p>
    <w:p w14:paraId="6A69897C" w14:textId="77777777" w:rsidR="000768B0" w:rsidRPr="00713D2D" w:rsidRDefault="000768B0" w:rsidP="00D5666B">
      <w:pPr>
        <w:spacing w:line="276" w:lineRule="auto"/>
        <w:ind w:left="283" w:right="299"/>
      </w:pPr>
    </w:p>
    <w:p w14:paraId="032C51A5" w14:textId="2ACFA813" w:rsidR="00D5666B" w:rsidRPr="00713D2D" w:rsidRDefault="00D5666B" w:rsidP="000768B0">
      <w:pPr>
        <w:spacing w:line="276" w:lineRule="auto"/>
        <w:ind w:left="283" w:right="299"/>
      </w:pPr>
      <w:r w:rsidRPr="00713D2D">
        <w:rPr>
          <w:b/>
          <w:bCs/>
        </w:rPr>
        <w:t>The Egg</w:t>
      </w:r>
      <w:r w:rsidR="008D25E0" w:rsidRPr="00713D2D">
        <w:t xml:space="preserve"> </w:t>
      </w:r>
      <w:r w:rsidRPr="00713D2D">
        <w:t>is one of the country’s most established theatres dedicated to children and</w:t>
      </w:r>
      <w:r w:rsidR="000768B0" w:rsidRPr="00713D2D">
        <w:t xml:space="preserve"> </w:t>
      </w:r>
      <w:r w:rsidRPr="00713D2D">
        <w:t>young people. Since opening in 2005, it has presented over 900 plays, programming 60 different professional</w:t>
      </w:r>
      <w:r w:rsidR="000768B0" w:rsidRPr="00713D2D">
        <w:t xml:space="preserve"> </w:t>
      </w:r>
      <w:r w:rsidRPr="00713D2D">
        <w:t>productions each year for audiences aged 0-18, hosting hundreds of theatre companies and introducing thousands</w:t>
      </w:r>
      <w:r w:rsidR="000768B0" w:rsidRPr="00713D2D">
        <w:t xml:space="preserve"> </w:t>
      </w:r>
      <w:r w:rsidRPr="00713D2D">
        <w:t>of young people to live theatre.</w:t>
      </w:r>
      <w:r w:rsidR="000768B0" w:rsidRPr="00713D2D">
        <w:t xml:space="preserve"> </w:t>
      </w:r>
      <w:r w:rsidRPr="00713D2D">
        <w:t>The Egg team works with many organisations to extend the role that arts and cultural venues play in young people’s</w:t>
      </w:r>
      <w:r w:rsidR="000768B0" w:rsidRPr="00713D2D">
        <w:t xml:space="preserve"> </w:t>
      </w:r>
      <w:r w:rsidRPr="00713D2D">
        <w:t xml:space="preserve">lives, and fosters careers in the arts </w:t>
      </w:r>
      <w:proofErr w:type="gramStart"/>
      <w:r w:rsidRPr="00713D2D">
        <w:t>through:</w:t>
      </w:r>
      <w:proofErr w:type="gramEnd"/>
      <w:r w:rsidRPr="00713D2D">
        <w:t xml:space="preserve"> a partnership with Bath College </w:t>
      </w:r>
      <w:r w:rsidR="008D25E0" w:rsidRPr="00713D2D">
        <w:t>(Bath Theatre Academy)</w:t>
      </w:r>
      <w:r w:rsidRPr="00713D2D">
        <w:t>; apprenticeships; a Youth Theatre for ages 5-25; creative participation</w:t>
      </w:r>
      <w:r w:rsidR="000768B0" w:rsidRPr="00713D2D">
        <w:t xml:space="preserve"> </w:t>
      </w:r>
      <w:r w:rsidRPr="00713D2D">
        <w:t>for 25+</w:t>
      </w:r>
      <w:r w:rsidR="008D25E0" w:rsidRPr="00713D2D">
        <w:t xml:space="preserve"> and</w:t>
      </w:r>
      <w:r w:rsidRPr="00713D2D">
        <w:t xml:space="preserve"> strong links with Bath Spa University</w:t>
      </w:r>
      <w:r w:rsidR="008D25E0" w:rsidRPr="00713D2D">
        <w:t>, amongst many other projects</w:t>
      </w:r>
      <w:r w:rsidRPr="00713D2D">
        <w:t>.</w:t>
      </w:r>
    </w:p>
    <w:p w14:paraId="03821491" w14:textId="23CAB403" w:rsidR="008D25E0" w:rsidRPr="00713D2D" w:rsidRDefault="008D25E0" w:rsidP="000768B0">
      <w:pPr>
        <w:spacing w:line="276" w:lineRule="auto"/>
        <w:ind w:left="283" w:right="299"/>
      </w:pPr>
      <w:r w:rsidRPr="00713D2D">
        <w:t xml:space="preserve">Plans are underway to open a new community-oriented venue, provisionally titled </w:t>
      </w:r>
      <w:r w:rsidRPr="00713D2D">
        <w:rPr>
          <w:b/>
          <w:bCs/>
        </w:rPr>
        <w:t>Venue 4,</w:t>
      </w:r>
      <w:r w:rsidRPr="00713D2D">
        <w:t xml:space="preserve"> within the existing Theatre Royal Bath footprint. </w:t>
      </w:r>
    </w:p>
    <w:p w14:paraId="41D68287" w14:textId="77777777" w:rsidR="008D25E0" w:rsidRPr="00713D2D" w:rsidRDefault="008D25E0" w:rsidP="000768B0">
      <w:pPr>
        <w:spacing w:line="276" w:lineRule="auto"/>
        <w:ind w:left="283" w:right="299"/>
      </w:pPr>
    </w:p>
    <w:p w14:paraId="7B593968" w14:textId="0205EC98" w:rsidR="00D5666B" w:rsidRPr="00713D2D" w:rsidRDefault="00D5666B" w:rsidP="000768B0">
      <w:pPr>
        <w:spacing w:line="276" w:lineRule="auto"/>
        <w:ind w:left="283" w:right="299"/>
      </w:pPr>
      <w:r w:rsidRPr="00713D2D">
        <w:rPr>
          <w:b/>
          <w:bCs/>
        </w:rPr>
        <w:t>Theatre Royal Bath Productions</w:t>
      </w:r>
      <w:r w:rsidRPr="00713D2D">
        <w:t xml:space="preserve"> is the theatre’s producing arm and has become one of the country’s most prolific</w:t>
      </w:r>
      <w:r w:rsidR="000768B0" w:rsidRPr="00713D2D">
        <w:t xml:space="preserve"> </w:t>
      </w:r>
      <w:r w:rsidRPr="00713D2D">
        <w:t>producers and co-producers with productions touring nationally and regularly transferring to the West End and</w:t>
      </w:r>
      <w:r w:rsidR="000768B0" w:rsidRPr="00713D2D">
        <w:t xml:space="preserve"> </w:t>
      </w:r>
      <w:r w:rsidRPr="00713D2D">
        <w:t>overseas.</w:t>
      </w:r>
    </w:p>
    <w:p w14:paraId="695034A8" w14:textId="77777777" w:rsidR="002A4FC9" w:rsidRPr="00713D2D" w:rsidRDefault="002A4FC9">
      <w:pPr>
        <w:spacing w:line="276" w:lineRule="auto"/>
        <w:ind w:left="283" w:right="299"/>
        <w:rPr>
          <w:sz w:val="24"/>
          <w:szCs w:val="24"/>
        </w:rPr>
      </w:pPr>
    </w:p>
    <w:p w14:paraId="6CF6C1BB" w14:textId="77777777" w:rsidR="008C1521" w:rsidRPr="00713D2D" w:rsidRDefault="008C1521" w:rsidP="001E3118">
      <w:pPr>
        <w:pStyle w:val="Title"/>
        <w:spacing w:line="360" w:lineRule="auto"/>
        <w:ind w:left="283" w:right="299"/>
        <w:rPr>
          <w:color w:val="201F1E"/>
          <w:sz w:val="40"/>
          <w:szCs w:val="40"/>
        </w:rPr>
      </w:pPr>
    </w:p>
    <w:p w14:paraId="6D921A1D" w14:textId="77777777" w:rsidR="002119FC" w:rsidRPr="00713D2D" w:rsidRDefault="002119FC">
      <w:pPr>
        <w:rPr>
          <w:b/>
          <w:color w:val="201F1E"/>
          <w:sz w:val="40"/>
          <w:szCs w:val="40"/>
        </w:rPr>
      </w:pPr>
      <w:r w:rsidRPr="00713D2D">
        <w:rPr>
          <w:color w:val="201F1E"/>
          <w:sz w:val="40"/>
          <w:szCs w:val="40"/>
        </w:rPr>
        <w:br w:type="page"/>
      </w:r>
    </w:p>
    <w:p w14:paraId="6B69C1E7" w14:textId="77777777" w:rsidR="00E5338B" w:rsidRDefault="00E5338B" w:rsidP="002F3371">
      <w:pPr>
        <w:pStyle w:val="Title"/>
        <w:ind w:left="283" w:right="299"/>
        <w:jc w:val="right"/>
        <w:rPr>
          <w:color w:val="201F1E"/>
          <w:sz w:val="36"/>
          <w:szCs w:val="36"/>
        </w:rPr>
      </w:pPr>
      <w:r>
        <w:rPr>
          <w:color w:val="201F1E"/>
          <w:sz w:val="36"/>
          <w:szCs w:val="36"/>
        </w:rPr>
        <w:t xml:space="preserve">Front of House Manager </w:t>
      </w:r>
    </w:p>
    <w:p w14:paraId="695034B6" w14:textId="0917A6E1" w:rsidR="002A4FC9" w:rsidRDefault="00835E80" w:rsidP="002F3371">
      <w:pPr>
        <w:pStyle w:val="Title"/>
        <w:ind w:left="283" w:right="299"/>
        <w:jc w:val="right"/>
        <w:rPr>
          <w:color w:val="201F1E"/>
          <w:sz w:val="36"/>
          <w:szCs w:val="36"/>
        </w:rPr>
      </w:pPr>
      <w:r>
        <w:rPr>
          <w:color w:val="201F1E"/>
          <w:sz w:val="36"/>
          <w:szCs w:val="36"/>
        </w:rPr>
        <w:t>Job Description</w:t>
      </w:r>
    </w:p>
    <w:p w14:paraId="695034B7" w14:textId="77777777" w:rsidR="002A4FC9" w:rsidRDefault="002A4FC9">
      <w:pPr>
        <w:ind w:left="283" w:right="299"/>
      </w:pPr>
    </w:p>
    <w:p w14:paraId="695034B8" w14:textId="3833B4C9" w:rsidR="002A4FC9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283" w:right="299"/>
        <w:jc w:val="both"/>
        <w:rPr>
          <w:color w:val="201F1E"/>
          <w:sz w:val="20"/>
          <w:szCs w:val="20"/>
        </w:rPr>
      </w:pPr>
      <w:r>
        <w:rPr>
          <w:b/>
          <w:color w:val="201F1E"/>
          <w:sz w:val="20"/>
          <w:szCs w:val="20"/>
        </w:rPr>
        <w:t>Job Title:</w:t>
      </w:r>
      <w:r>
        <w:rPr>
          <w:b/>
          <w:color w:val="201F1E"/>
          <w:sz w:val="20"/>
          <w:szCs w:val="20"/>
        </w:rPr>
        <w:tab/>
      </w:r>
      <w:r>
        <w:rPr>
          <w:b/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 w:rsidR="00A1356B">
        <w:rPr>
          <w:color w:val="201F1E"/>
          <w:sz w:val="20"/>
          <w:szCs w:val="20"/>
        </w:rPr>
        <w:t>Front of House Manager</w:t>
      </w:r>
    </w:p>
    <w:p w14:paraId="695034B9" w14:textId="4D3AEBDF" w:rsidR="002A4FC9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283" w:right="299"/>
        <w:jc w:val="both"/>
        <w:rPr>
          <w:color w:val="201F1E"/>
          <w:sz w:val="20"/>
          <w:szCs w:val="20"/>
        </w:rPr>
      </w:pPr>
      <w:r>
        <w:rPr>
          <w:b/>
          <w:color w:val="201F1E"/>
          <w:sz w:val="20"/>
          <w:szCs w:val="20"/>
        </w:rPr>
        <w:t>Department:</w:t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 w:rsidR="00A1356B">
        <w:rPr>
          <w:color w:val="201F1E"/>
          <w:sz w:val="20"/>
          <w:szCs w:val="20"/>
        </w:rPr>
        <w:t>Building &amp; Operations</w:t>
      </w:r>
      <w:r w:rsidR="002119FC">
        <w:rPr>
          <w:color w:val="201F1E"/>
          <w:sz w:val="20"/>
          <w:szCs w:val="20"/>
        </w:rPr>
        <w:t>, Theatre Royal Bath</w:t>
      </w:r>
    </w:p>
    <w:p w14:paraId="695034BA" w14:textId="492C5936" w:rsidR="002A4FC9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283" w:right="299"/>
        <w:jc w:val="both"/>
        <w:rPr>
          <w:color w:val="201F1E"/>
          <w:sz w:val="20"/>
          <w:szCs w:val="20"/>
        </w:rPr>
      </w:pPr>
      <w:r>
        <w:rPr>
          <w:b/>
          <w:color w:val="201F1E"/>
          <w:sz w:val="20"/>
          <w:szCs w:val="20"/>
        </w:rPr>
        <w:t>Reporting to</w:t>
      </w:r>
      <w:r>
        <w:rPr>
          <w:color w:val="201F1E"/>
          <w:sz w:val="20"/>
          <w:szCs w:val="20"/>
        </w:rPr>
        <w:t>:</w:t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 w:rsidR="00A1356B">
        <w:rPr>
          <w:color w:val="201F1E"/>
          <w:sz w:val="20"/>
          <w:szCs w:val="20"/>
        </w:rPr>
        <w:t>General</w:t>
      </w:r>
      <w:r w:rsidR="002119FC">
        <w:rPr>
          <w:color w:val="201F1E"/>
          <w:sz w:val="20"/>
          <w:szCs w:val="20"/>
        </w:rPr>
        <w:t xml:space="preserve"> Manager</w:t>
      </w:r>
    </w:p>
    <w:p w14:paraId="7DDCCC5D" w14:textId="5DB49965" w:rsidR="004A05F2" w:rsidRDefault="004A05F2" w:rsidP="004A05F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4318" w:right="299" w:hanging="4035"/>
        <w:jc w:val="both"/>
        <w:rPr>
          <w:color w:val="201F1E"/>
          <w:sz w:val="20"/>
          <w:szCs w:val="20"/>
        </w:rPr>
      </w:pPr>
      <w:r>
        <w:rPr>
          <w:b/>
          <w:color w:val="201F1E"/>
          <w:sz w:val="20"/>
          <w:szCs w:val="20"/>
        </w:rPr>
        <w:t>Responsible for</w:t>
      </w:r>
      <w:r w:rsidRPr="004A05F2">
        <w:rPr>
          <w:color w:val="201F1E"/>
          <w:sz w:val="20"/>
          <w:szCs w:val="20"/>
        </w:rPr>
        <w:t>:</w:t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  <w:t xml:space="preserve">Deputy Front of House Manager and Casual Front of House staff (Main House &amp; Ustinov Studio). </w:t>
      </w:r>
    </w:p>
    <w:p w14:paraId="695034BC" w14:textId="7FB73A1C" w:rsidR="002A4FC9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283" w:right="299"/>
        <w:jc w:val="both"/>
        <w:rPr>
          <w:color w:val="201F1E"/>
          <w:sz w:val="20"/>
          <w:szCs w:val="20"/>
        </w:rPr>
      </w:pPr>
      <w:bookmarkStart w:id="0" w:name="_3rpixy6wc0c9" w:colFirst="0" w:colLast="0"/>
      <w:bookmarkEnd w:id="0"/>
      <w:r>
        <w:rPr>
          <w:b/>
          <w:color w:val="201F1E"/>
          <w:sz w:val="20"/>
          <w:szCs w:val="20"/>
        </w:rPr>
        <w:t>Location:</w:t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  <w:t xml:space="preserve">Theatre Royal Bath </w:t>
      </w:r>
    </w:p>
    <w:p w14:paraId="695034BD" w14:textId="77777777" w:rsidR="002A4FC9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283" w:right="299"/>
        <w:jc w:val="both"/>
        <w:rPr>
          <w:color w:val="201F1E"/>
          <w:sz w:val="20"/>
          <w:szCs w:val="20"/>
        </w:rPr>
      </w:pPr>
      <w:r>
        <w:rPr>
          <w:b/>
          <w:color w:val="201F1E"/>
          <w:sz w:val="20"/>
          <w:szCs w:val="20"/>
        </w:rPr>
        <w:t>Term:</w:t>
      </w:r>
      <w:r>
        <w:rPr>
          <w:b/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  <w:highlight w:val="white"/>
        </w:rPr>
        <w:t>Full Time</w:t>
      </w:r>
    </w:p>
    <w:p w14:paraId="695034BF" w14:textId="404229FD" w:rsidR="002A4FC9" w:rsidRDefault="00835E80" w:rsidP="005F0EEB">
      <w:pPr>
        <w:tabs>
          <w:tab w:val="left" w:pos="2835"/>
        </w:tabs>
        <w:spacing w:line="360" w:lineRule="auto"/>
        <w:ind w:left="283" w:right="299"/>
        <w:jc w:val="both"/>
        <w:rPr>
          <w:color w:val="201F1E"/>
          <w:sz w:val="20"/>
          <w:szCs w:val="20"/>
        </w:rPr>
      </w:pPr>
      <w:r>
        <w:rPr>
          <w:b/>
          <w:color w:val="201F1E"/>
          <w:sz w:val="20"/>
          <w:szCs w:val="20"/>
        </w:rPr>
        <w:t>Hours</w:t>
      </w:r>
      <w:r>
        <w:rPr>
          <w:color w:val="201F1E"/>
          <w:sz w:val="20"/>
          <w:szCs w:val="20"/>
        </w:rPr>
        <w:t>:</w:t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  <w:t xml:space="preserve">     </w:t>
      </w:r>
      <w:r>
        <w:rPr>
          <w:color w:val="201F1E"/>
          <w:sz w:val="20"/>
          <w:szCs w:val="20"/>
        </w:rPr>
        <w:tab/>
        <w:t xml:space="preserve"> </w:t>
      </w:r>
      <w:r>
        <w:rPr>
          <w:color w:val="201F1E"/>
          <w:sz w:val="20"/>
          <w:szCs w:val="20"/>
        </w:rPr>
        <w:tab/>
        <w:t>40 hours per week</w:t>
      </w:r>
    </w:p>
    <w:p w14:paraId="695034C0" w14:textId="4AA1AD26" w:rsidR="002A4FC9" w:rsidRPr="004C26C0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283" w:right="299"/>
        <w:jc w:val="both"/>
        <w:rPr>
          <w:sz w:val="20"/>
          <w:szCs w:val="20"/>
        </w:rPr>
      </w:pPr>
      <w:r>
        <w:rPr>
          <w:b/>
          <w:color w:val="201F1E"/>
          <w:sz w:val="20"/>
          <w:szCs w:val="20"/>
        </w:rPr>
        <w:t>Salary &amp; benefits:</w:t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 w:rsidRPr="004C26C0">
        <w:rPr>
          <w:sz w:val="20"/>
          <w:szCs w:val="20"/>
        </w:rPr>
        <w:t>£</w:t>
      </w:r>
      <w:r w:rsidR="00283CD5">
        <w:rPr>
          <w:sz w:val="20"/>
          <w:szCs w:val="20"/>
        </w:rPr>
        <w:t>37</w:t>
      </w:r>
      <w:r w:rsidR="001C3178">
        <w:rPr>
          <w:sz w:val="20"/>
          <w:szCs w:val="20"/>
        </w:rPr>
        <w:t>,000</w:t>
      </w:r>
      <w:r w:rsidRPr="004C26C0">
        <w:rPr>
          <w:sz w:val="20"/>
          <w:szCs w:val="20"/>
        </w:rPr>
        <w:t xml:space="preserve"> per annum</w:t>
      </w:r>
    </w:p>
    <w:p w14:paraId="695034C2" w14:textId="611C9F9F" w:rsidR="002A4FC9" w:rsidRDefault="00835E80" w:rsidP="001335D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4320" w:right="299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>Complimentary tickets for most productions at each of the three auditoria (the Main House, Ustinov Studio, The Egg)</w:t>
      </w:r>
      <w:r w:rsidR="001335D9">
        <w:rPr>
          <w:color w:val="201F1E"/>
          <w:sz w:val="20"/>
          <w:szCs w:val="20"/>
        </w:rPr>
        <w:t xml:space="preserve"> </w:t>
      </w:r>
    </w:p>
    <w:p w14:paraId="695034C3" w14:textId="77777777" w:rsidR="002A4FC9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60" w:lineRule="auto"/>
        <w:ind w:left="283" w:right="299"/>
        <w:jc w:val="both"/>
        <w:rPr>
          <w:b/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  <w:t>4 weeks holiday rising to 5 weeks after first year + Bank Holidays</w:t>
      </w:r>
      <w:r>
        <w:rPr>
          <w:color w:val="201F1E"/>
          <w:sz w:val="20"/>
          <w:szCs w:val="20"/>
        </w:rPr>
        <w:tab/>
      </w:r>
      <w:r>
        <w:rPr>
          <w:color w:val="201F1E"/>
          <w:sz w:val="20"/>
          <w:szCs w:val="20"/>
        </w:rPr>
        <w:tab/>
      </w:r>
      <w:r>
        <w:rPr>
          <w:b/>
          <w:color w:val="201F1E"/>
          <w:sz w:val="20"/>
          <w:szCs w:val="20"/>
        </w:rPr>
        <w:t>Objectives:</w:t>
      </w:r>
    </w:p>
    <w:p w14:paraId="2BBAA660" w14:textId="6309BA97" w:rsidR="002119FC" w:rsidRDefault="00305AD1" w:rsidP="002119FC">
      <w:pPr>
        <w:numPr>
          <w:ilvl w:val="0"/>
          <w:numId w:val="12"/>
        </w:numPr>
        <w:spacing w:line="335" w:lineRule="auto"/>
        <w:ind w:right="299"/>
        <w:jc w:val="both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 xml:space="preserve">To work as a member of the Building and Operations Department in a professional and supportive manner. </w:t>
      </w:r>
    </w:p>
    <w:p w14:paraId="72E51148" w14:textId="26117DFD" w:rsidR="00305AD1" w:rsidRDefault="00305AD1" w:rsidP="002119FC">
      <w:pPr>
        <w:numPr>
          <w:ilvl w:val="0"/>
          <w:numId w:val="12"/>
        </w:numPr>
        <w:spacing w:line="335" w:lineRule="auto"/>
        <w:ind w:right="299"/>
        <w:jc w:val="both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 xml:space="preserve">To achieve and maintain the highest standards of excellence and customer service for the Theatre Royal Bath Main House and Ustinov. </w:t>
      </w:r>
    </w:p>
    <w:p w14:paraId="10049350" w14:textId="766E04CF" w:rsidR="00305AD1" w:rsidRPr="002119FC" w:rsidRDefault="00305AD1" w:rsidP="002119FC">
      <w:pPr>
        <w:numPr>
          <w:ilvl w:val="0"/>
          <w:numId w:val="12"/>
        </w:numPr>
        <w:spacing w:line="335" w:lineRule="auto"/>
        <w:ind w:right="299"/>
        <w:jc w:val="both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 xml:space="preserve">To achieve and maintain a safe and welcoming environment for customers, staff and visitors to the Main House and Ustinov. </w:t>
      </w:r>
    </w:p>
    <w:p w14:paraId="2CD168BC" w14:textId="77777777" w:rsidR="002119FC" w:rsidRDefault="002119FC">
      <w:pPr>
        <w:spacing w:line="335" w:lineRule="auto"/>
        <w:ind w:left="283" w:right="299"/>
        <w:jc w:val="both"/>
        <w:rPr>
          <w:b/>
          <w:sz w:val="20"/>
          <w:szCs w:val="20"/>
        </w:rPr>
      </w:pPr>
    </w:p>
    <w:p w14:paraId="4ABB6B90" w14:textId="6E2145F3" w:rsidR="002119FC" w:rsidRDefault="002119FC" w:rsidP="002119FC">
      <w:pPr>
        <w:spacing w:line="335" w:lineRule="auto"/>
        <w:ind w:right="299" w:firstLine="360"/>
        <w:jc w:val="both"/>
        <w:rPr>
          <w:b/>
          <w:i/>
          <w:iCs/>
          <w:sz w:val="20"/>
          <w:szCs w:val="20"/>
          <w:u w:val="single"/>
        </w:rPr>
      </w:pPr>
      <w:r w:rsidRPr="002119FC">
        <w:rPr>
          <w:b/>
          <w:sz w:val="20"/>
          <w:szCs w:val="20"/>
          <w:u w:val="single"/>
        </w:rPr>
        <w:t>Key Tasks and Responsibilities</w:t>
      </w:r>
      <w:r w:rsidR="009D6C02">
        <w:rPr>
          <w:b/>
          <w:sz w:val="20"/>
          <w:szCs w:val="20"/>
          <w:u w:val="single"/>
        </w:rPr>
        <w:t xml:space="preserve"> include </w:t>
      </w:r>
      <w:r w:rsidR="009D6C02">
        <w:rPr>
          <w:b/>
          <w:i/>
          <w:iCs/>
          <w:sz w:val="20"/>
          <w:szCs w:val="20"/>
          <w:u w:val="single"/>
        </w:rPr>
        <w:t>but are not limited to:</w:t>
      </w:r>
    </w:p>
    <w:p w14:paraId="7D9B53DC" w14:textId="77777777" w:rsidR="00DA6EF5" w:rsidRPr="009D6C02" w:rsidRDefault="00DA6EF5" w:rsidP="002119FC">
      <w:pPr>
        <w:spacing w:line="335" w:lineRule="auto"/>
        <w:ind w:right="299" w:firstLine="360"/>
        <w:jc w:val="both"/>
        <w:rPr>
          <w:b/>
          <w:sz w:val="20"/>
          <w:szCs w:val="20"/>
          <w:u w:val="single"/>
        </w:rPr>
      </w:pPr>
    </w:p>
    <w:p w14:paraId="131A4BE1" w14:textId="684C93F1" w:rsidR="002119FC" w:rsidRDefault="00C35629" w:rsidP="002119FC">
      <w:pPr>
        <w:spacing w:line="335" w:lineRule="auto"/>
        <w:ind w:right="299" w:firstLine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Customer Service</w:t>
      </w:r>
    </w:p>
    <w:p w14:paraId="2B3B5CD0" w14:textId="77777777" w:rsidR="009906D8" w:rsidRDefault="009906D8" w:rsidP="002119FC">
      <w:pPr>
        <w:spacing w:line="335" w:lineRule="auto"/>
        <w:ind w:right="299" w:firstLine="360"/>
        <w:jc w:val="both"/>
        <w:rPr>
          <w:b/>
          <w:sz w:val="20"/>
          <w:szCs w:val="20"/>
        </w:rPr>
      </w:pPr>
    </w:p>
    <w:p w14:paraId="0C7E805C" w14:textId="24DEDBE4" w:rsidR="002119FC" w:rsidRPr="009906D8" w:rsidRDefault="009906D8" w:rsidP="009906D8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To act as Duty FOH Manager for performances.</w:t>
      </w:r>
    </w:p>
    <w:p w14:paraId="508831D3" w14:textId="1C7C0D00" w:rsidR="009906D8" w:rsidRPr="00F85449" w:rsidRDefault="00A110BC" w:rsidP="009906D8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be responsible for the care and safety of all </w:t>
      </w:r>
      <w:r w:rsidR="00F85449">
        <w:rPr>
          <w:bCs/>
          <w:sz w:val="20"/>
          <w:szCs w:val="20"/>
        </w:rPr>
        <w:t xml:space="preserve">customers during performances and be the main point of contact for feedback during the performance. </w:t>
      </w:r>
    </w:p>
    <w:p w14:paraId="7B80659F" w14:textId="461C0826" w:rsidR="00F85449" w:rsidRPr="00E30F36" w:rsidRDefault="00E30F36" w:rsidP="009906D8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act as the Theatre Licence holder’s nominated representative during performance. </w:t>
      </w:r>
    </w:p>
    <w:p w14:paraId="6FC8C34F" w14:textId="413D35AD" w:rsidR="00E30F36" w:rsidRPr="00D5406C" w:rsidRDefault="00E30F36" w:rsidP="00D5406C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deal with complaints and queries either by immediate action or in consultation by ensuring the relevant information is sent to the appropriate departments. </w:t>
      </w:r>
    </w:p>
    <w:p w14:paraId="2CB4296A" w14:textId="61F95006" w:rsidR="00D5406C" w:rsidRPr="003A708C" w:rsidRDefault="00D5406C" w:rsidP="00D5406C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ensure all facilities and public areas available </w:t>
      </w:r>
      <w:r w:rsidR="00F53454">
        <w:rPr>
          <w:bCs/>
          <w:sz w:val="20"/>
          <w:szCs w:val="20"/>
        </w:rPr>
        <w:t xml:space="preserve">to visitors </w:t>
      </w:r>
      <w:proofErr w:type="gramStart"/>
      <w:r w:rsidR="00F53454">
        <w:rPr>
          <w:bCs/>
          <w:sz w:val="20"/>
          <w:szCs w:val="20"/>
        </w:rPr>
        <w:t xml:space="preserve">are of an appropriate </w:t>
      </w:r>
      <w:r w:rsidR="003A708C">
        <w:rPr>
          <w:bCs/>
          <w:sz w:val="20"/>
          <w:szCs w:val="20"/>
        </w:rPr>
        <w:t>standard and cleanliness at all times</w:t>
      </w:r>
      <w:proofErr w:type="gramEnd"/>
      <w:r w:rsidR="003A708C">
        <w:rPr>
          <w:bCs/>
          <w:sz w:val="20"/>
          <w:szCs w:val="20"/>
        </w:rPr>
        <w:t xml:space="preserve">. </w:t>
      </w:r>
    </w:p>
    <w:p w14:paraId="286749F4" w14:textId="41B1FE34" w:rsidR="003A708C" w:rsidRPr="00C854DD" w:rsidRDefault="00C854DD" w:rsidP="00D5406C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liaise with the </w:t>
      </w:r>
      <w:r w:rsidR="00DF30F3">
        <w:rPr>
          <w:bCs/>
          <w:sz w:val="20"/>
          <w:szCs w:val="20"/>
        </w:rPr>
        <w:t>V</w:t>
      </w:r>
      <w:r>
        <w:rPr>
          <w:bCs/>
          <w:sz w:val="20"/>
          <w:szCs w:val="20"/>
        </w:rPr>
        <w:t xml:space="preserve">isiting Company Manager and discuss any special requirements of the performance including sale of merchandise. </w:t>
      </w:r>
    </w:p>
    <w:p w14:paraId="4C54A59D" w14:textId="61D8B915" w:rsidR="00C854DD" w:rsidRPr="006A1CAB" w:rsidRDefault="00C854DD" w:rsidP="00D5406C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ensure the Sennheiser system is readily available for customers during each </w:t>
      </w:r>
      <w:proofErr w:type="gramStart"/>
      <w:r w:rsidR="006A1CAB">
        <w:rPr>
          <w:bCs/>
          <w:sz w:val="20"/>
          <w:szCs w:val="20"/>
        </w:rPr>
        <w:t>performance, and</w:t>
      </w:r>
      <w:proofErr w:type="gramEnd"/>
      <w:r w:rsidR="006A1CAB">
        <w:rPr>
          <w:bCs/>
          <w:sz w:val="20"/>
          <w:szCs w:val="20"/>
        </w:rPr>
        <w:t xml:space="preserve"> organise servicing and replacement parts as required. </w:t>
      </w:r>
    </w:p>
    <w:p w14:paraId="2B10AB0F" w14:textId="59164B95" w:rsidR="006A1CAB" w:rsidRPr="00510D9D" w:rsidRDefault="00510D9D" w:rsidP="00D5406C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assist the Access Manager with facilitating access performances as necessary. </w:t>
      </w:r>
    </w:p>
    <w:p w14:paraId="111C0301" w14:textId="2D550D40" w:rsidR="00510D9D" w:rsidRPr="00D5406C" w:rsidRDefault="00510D9D" w:rsidP="00D5406C">
      <w:pPr>
        <w:pStyle w:val="ListParagraph"/>
        <w:numPr>
          <w:ilvl w:val="0"/>
          <w:numId w:val="27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provide hospitality/ refreshments as required for internal and external functions across the site. </w:t>
      </w:r>
    </w:p>
    <w:p w14:paraId="6B8E4D10" w14:textId="77777777" w:rsidR="00D5406C" w:rsidRDefault="00D5406C" w:rsidP="00D5406C">
      <w:pPr>
        <w:spacing w:line="335" w:lineRule="auto"/>
        <w:ind w:right="299"/>
        <w:jc w:val="both"/>
        <w:rPr>
          <w:b/>
          <w:sz w:val="20"/>
          <w:szCs w:val="20"/>
        </w:rPr>
      </w:pPr>
    </w:p>
    <w:p w14:paraId="4566CE54" w14:textId="77777777" w:rsidR="00D5406C" w:rsidRPr="00D5406C" w:rsidRDefault="00D5406C" w:rsidP="00D5406C">
      <w:pPr>
        <w:spacing w:line="335" w:lineRule="auto"/>
        <w:ind w:right="299"/>
        <w:jc w:val="both"/>
        <w:rPr>
          <w:b/>
          <w:sz w:val="20"/>
          <w:szCs w:val="20"/>
        </w:rPr>
      </w:pPr>
    </w:p>
    <w:p w14:paraId="695034E2" w14:textId="20B96DFA" w:rsidR="002A4FC9" w:rsidRDefault="00510D9D" w:rsidP="00510D9D">
      <w:pPr>
        <w:spacing w:line="335" w:lineRule="auto"/>
        <w:ind w:left="283" w:right="29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Managing </w:t>
      </w:r>
      <w:r w:rsidR="00DA6EF5">
        <w:rPr>
          <w:b/>
          <w:sz w:val="20"/>
          <w:szCs w:val="20"/>
        </w:rPr>
        <w:t>the Front of House Team</w:t>
      </w:r>
    </w:p>
    <w:p w14:paraId="5C969E80" w14:textId="77777777" w:rsidR="00DA6EF5" w:rsidRDefault="00DA6EF5" w:rsidP="00DA6EF5">
      <w:pPr>
        <w:spacing w:line="335" w:lineRule="auto"/>
        <w:ind w:right="299"/>
        <w:jc w:val="both"/>
        <w:rPr>
          <w:b/>
          <w:sz w:val="20"/>
          <w:szCs w:val="20"/>
        </w:rPr>
      </w:pPr>
    </w:p>
    <w:p w14:paraId="14E6A33F" w14:textId="4C24EB1E" w:rsidR="00DA6EF5" w:rsidRPr="00DA6EF5" w:rsidRDefault="00DA6EF5" w:rsidP="00DA6EF5">
      <w:pPr>
        <w:pStyle w:val="ListParagraph"/>
        <w:numPr>
          <w:ilvl w:val="0"/>
          <w:numId w:val="29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line manage and be responsible for the care and safety of the </w:t>
      </w:r>
      <w:proofErr w:type="spellStart"/>
      <w:r>
        <w:rPr>
          <w:bCs/>
          <w:sz w:val="20"/>
          <w:szCs w:val="20"/>
        </w:rPr>
        <w:t>FoH</w:t>
      </w:r>
      <w:proofErr w:type="spellEnd"/>
      <w:r>
        <w:rPr>
          <w:bCs/>
          <w:sz w:val="20"/>
          <w:szCs w:val="20"/>
        </w:rPr>
        <w:t xml:space="preserve"> Staff team, monitoring standard, reporting to the General Manager as necessary. </w:t>
      </w:r>
    </w:p>
    <w:p w14:paraId="60EDD741" w14:textId="17D7C3F7" w:rsidR="00DA6EF5" w:rsidRPr="00DA6EF5" w:rsidRDefault="00DA6EF5" w:rsidP="00DA6EF5">
      <w:pPr>
        <w:pStyle w:val="ListParagraph"/>
        <w:numPr>
          <w:ilvl w:val="0"/>
          <w:numId w:val="29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Ensure all staff are sufficiently trained and adhere to all matter</w:t>
      </w:r>
      <w:r w:rsidR="002C57B5">
        <w:rPr>
          <w:bCs/>
          <w:sz w:val="20"/>
          <w:szCs w:val="20"/>
        </w:rPr>
        <w:t>s</w:t>
      </w:r>
      <w:r>
        <w:rPr>
          <w:bCs/>
          <w:sz w:val="20"/>
          <w:szCs w:val="20"/>
        </w:rPr>
        <w:t xml:space="preserve"> relating to public safety, hygiene and licensing</w:t>
      </w:r>
      <w:r w:rsidR="00BB12ED">
        <w:rPr>
          <w:bCs/>
          <w:sz w:val="20"/>
          <w:szCs w:val="20"/>
        </w:rPr>
        <w:t>.</w:t>
      </w:r>
    </w:p>
    <w:p w14:paraId="74EB315B" w14:textId="06A77B55" w:rsidR="00DA6EF5" w:rsidRPr="00DA6EF5" w:rsidRDefault="00DA6EF5" w:rsidP="00DA6EF5">
      <w:pPr>
        <w:pStyle w:val="ListParagraph"/>
        <w:numPr>
          <w:ilvl w:val="0"/>
          <w:numId w:val="29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liaise with the General Manager about additional training requirements when identified and as appropriate, beneficial and necessary. </w:t>
      </w:r>
    </w:p>
    <w:p w14:paraId="5C77EC8D" w14:textId="0B42019A" w:rsidR="00DA6EF5" w:rsidRPr="00DA6EF5" w:rsidRDefault="00DA6EF5" w:rsidP="00DA6EF5">
      <w:pPr>
        <w:pStyle w:val="ListParagraph"/>
        <w:numPr>
          <w:ilvl w:val="0"/>
          <w:numId w:val="29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Roster all </w:t>
      </w:r>
      <w:proofErr w:type="spellStart"/>
      <w:r>
        <w:rPr>
          <w:bCs/>
          <w:sz w:val="20"/>
          <w:szCs w:val="20"/>
        </w:rPr>
        <w:t>FoH</w:t>
      </w:r>
      <w:proofErr w:type="spellEnd"/>
      <w:r>
        <w:rPr>
          <w:bCs/>
          <w:sz w:val="20"/>
          <w:szCs w:val="20"/>
        </w:rPr>
        <w:t xml:space="preserve"> Staff for all performances, Special Events, Open Days and at any other time when required when members of the public are in attendance for the Main House</w:t>
      </w:r>
      <w:r w:rsidR="009F0D56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 xml:space="preserve">Ustinov and ancillary spaces. </w:t>
      </w:r>
    </w:p>
    <w:p w14:paraId="392552B7" w14:textId="2599121C" w:rsidR="00DA6EF5" w:rsidRPr="00DA6EF5" w:rsidRDefault="00DA6EF5" w:rsidP="00DA6EF5">
      <w:pPr>
        <w:pStyle w:val="ListParagraph"/>
        <w:numPr>
          <w:ilvl w:val="0"/>
          <w:numId w:val="29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hold regular Staff briefings and </w:t>
      </w:r>
      <w:proofErr w:type="spellStart"/>
      <w:r>
        <w:rPr>
          <w:bCs/>
          <w:sz w:val="20"/>
          <w:szCs w:val="20"/>
        </w:rPr>
        <w:t>FoH</w:t>
      </w:r>
      <w:proofErr w:type="spellEnd"/>
      <w:r>
        <w:rPr>
          <w:bCs/>
          <w:sz w:val="20"/>
          <w:szCs w:val="20"/>
        </w:rPr>
        <w:t xml:space="preserve"> Staff meetings and to take minutes. </w:t>
      </w:r>
    </w:p>
    <w:p w14:paraId="6CE1A9DF" w14:textId="4E12F601" w:rsidR="00DA6EF5" w:rsidRPr="00DA6EF5" w:rsidRDefault="00DA6EF5" w:rsidP="00DA6EF5">
      <w:pPr>
        <w:pStyle w:val="ListParagraph"/>
        <w:numPr>
          <w:ilvl w:val="0"/>
          <w:numId w:val="29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recruit and induct Front of House staff as required. </w:t>
      </w:r>
    </w:p>
    <w:p w14:paraId="35822937" w14:textId="77777777" w:rsidR="00DA6EF5" w:rsidRPr="00DA6EF5" w:rsidRDefault="00DA6EF5" w:rsidP="00DA6EF5">
      <w:pPr>
        <w:spacing w:line="335" w:lineRule="auto"/>
        <w:ind w:right="299"/>
        <w:jc w:val="both"/>
        <w:rPr>
          <w:b/>
          <w:sz w:val="20"/>
          <w:szCs w:val="20"/>
        </w:rPr>
      </w:pPr>
    </w:p>
    <w:p w14:paraId="3E76A749" w14:textId="10314570" w:rsidR="00DA6EF5" w:rsidRDefault="00DA6EF5" w:rsidP="00DA6EF5">
      <w:pPr>
        <w:spacing w:line="335" w:lineRule="auto"/>
        <w:ind w:right="299" w:firstLine="283"/>
        <w:jc w:val="both"/>
        <w:rPr>
          <w:b/>
          <w:sz w:val="20"/>
          <w:szCs w:val="20"/>
        </w:rPr>
      </w:pPr>
      <w:r w:rsidRPr="00DA6EF5">
        <w:rPr>
          <w:b/>
          <w:sz w:val="20"/>
          <w:szCs w:val="20"/>
        </w:rPr>
        <w:t>Commercial Operations</w:t>
      </w:r>
    </w:p>
    <w:p w14:paraId="6860164E" w14:textId="11FC9DBD" w:rsidR="00DA6EF5" w:rsidRDefault="00DA6EF5" w:rsidP="00DA6EF5">
      <w:pPr>
        <w:pStyle w:val="ListParagraph"/>
        <w:numPr>
          <w:ilvl w:val="0"/>
          <w:numId w:val="31"/>
        </w:numPr>
        <w:spacing w:line="335" w:lineRule="auto"/>
        <w:ind w:right="29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To oversee the </w:t>
      </w:r>
      <w:proofErr w:type="spellStart"/>
      <w:r>
        <w:rPr>
          <w:bCs/>
          <w:sz w:val="20"/>
          <w:szCs w:val="20"/>
        </w:rPr>
        <w:t>FoH</w:t>
      </w:r>
      <w:proofErr w:type="spellEnd"/>
      <w:r>
        <w:rPr>
          <w:bCs/>
          <w:sz w:val="20"/>
          <w:szCs w:val="20"/>
        </w:rPr>
        <w:t xml:space="preserve"> point of sale system (</w:t>
      </w:r>
      <w:proofErr w:type="spellStart"/>
      <w:r>
        <w:rPr>
          <w:bCs/>
          <w:sz w:val="20"/>
          <w:szCs w:val="20"/>
        </w:rPr>
        <w:t>Tevalis</w:t>
      </w:r>
      <w:proofErr w:type="spellEnd"/>
      <w:r>
        <w:rPr>
          <w:bCs/>
          <w:sz w:val="20"/>
          <w:szCs w:val="20"/>
        </w:rPr>
        <w:t xml:space="preserve">) including maintaining and development as required. </w:t>
      </w:r>
    </w:p>
    <w:p w14:paraId="54EC230E" w14:textId="3C3D8F4A" w:rsidR="00DA6EF5" w:rsidRDefault="00DA6EF5" w:rsidP="00DA6EF5">
      <w:pPr>
        <w:pStyle w:val="ListParagraph"/>
        <w:numPr>
          <w:ilvl w:val="0"/>
          <w:numId w:val="31"/>
        </w:numPr>
        <w:spacing w:line="335" w:lineRule="auto"/>
        <w:ind w:right="29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Alongside the Deputy Front of House Manager, oversee the operation of all theatre bars, ensuring that high standards of service, stock control and hygiene are maintained. </w:t>
      </w:r>
    </w:p>
    <w:p w14:paraId="6E241BBE" w14:textId="22DEFE54" w:rsidR="00DA6EF5" w:rsidRDefault="00DA6EF5" w:rsidP="00DA6EF5">
      <w:pPr>
        <w:pStyle w:val="ListParagraph"/>
        <w:numPr>
          <w:ilvl w:val="0"/>
          <w:numId w:val="31"/>
        </w:numPr>
        <w:spacing w:line="335" w:lineRule="auto"/>
        <w:ind w:right="29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To initiate and encourage ideas to increase sales and minimise costs in </w:t>
      </w:r>
      <w:proofErr w:type="spellStart"/>
      <w:r>
        <w:rPr>
          <w:bCs/>
          <w:sz w:val="20"/>
          <w:szCs w:val="20"/>
        </w:rPr>
        <w:t>FoH</w:t>
      </w:r>
      <w:proofErr w:type="spellEnd"/>
      <w:r>
        <w:rPr>
          <w:bCs/>
          <w:sz w:val="20"/>
          <w:szCs w:val="20"/>
        </w:rPr>
        <w:t xml:space="preserve"> areas, and in consultation with the General Manager. </w:t>
      </w:r>
    </w:p>
    <w:p w14:paraId="3CFE44F7" w14:textId="733C5EB0" w:rsidR="00DA6EF5" w:rsidRDefault="00DA6EF5" w:rsidP="00DA6EF5">
      <w:pPr>
        <w:pStyle w:val="ListParagraph"/>
        <w:numPr>
          <w:ilvl w:val="0"/>
          <w:numId w:val="31"/>
        </w:numPr>
        <w:spacing w:line="335" w:lineRule="auto"/>
        <w:ind w:right="29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Be responsible for the profitability of the Front of House operation, working with the General Manager and Finance Director to ensure fiscal efficiency and to work within agreed budgets. </w:t>
      </w:r>
    </w:p>
    <w:p w14:paraId="7A1C167C" w14:textId="631C735F" w:rsidR="00DA6EF5" w:rsidRDefault="00DA6EF5" w:rsidP="00DA6EF5">
      <w:pPr>
        <w:pStyle w:val="ListParagraph"/>
        <w:numPr>
          <w:ilvl w:val="0"/>
          <w:numId w:val="31"/>
        </w:numPr>
        <w:spacing w:line="335" w:lineRule="auto"/>
        <w:ind w:right="29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Order programmes for each production in consultation with the Marketing Manager. </w:t>
      </w:r>
    </w:p>
    <w:p w14:paraId="1AB45D60" w14:textId="518F11FB" w:rsidR="00DA6EF5" w:rsidRDefault="00DA6EF5" w:rsidP="00DA6EF5">
      <w:pPr>
        <w:pStyle w:val="ListParagraph"/>
        <w:numPr>
          <w:ilvl w:val="0"/>
          <w:numId w:val="31"/>
        </w:numPr>
        <w:spacing w:line="335" w:lineRule="auto"/>
        <w:ind w:right="29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To oversee the safe and proper management of financial transactions from all bars and sales points in according with Theatre Policy as directed by the Finance Director. </w:t>
      </w:r>
    </w:p>
    <w:p w14:paraId="6CF033AF" w14:textId="77777777" w:rsidR="00DA6EF5" w:rsidRDefault="00DA6EF5" w:rsidP="00DA6EF5">
      <w:pPr>
        <w:pStyle w:val="ListParagraph"/>
        <w:spacing w:line="335" w:lineRule="auto"/>
        <w:ind w:right="299"/>
        <w:jc w:val="both"/>
        <w:rPr>
          <w:bCs/>
          <w:sz w:val="20"/>
          <w:szCs w:val="20"/>
        </w:rPr>
      </w:pPr>
    </w:p>
    <w:p w14:paraId="51A94EF4" w14:textId="7B79CDBD" w:rsidR="00DA6EF5" w:rsidRDefault="00DA6EF5" w:rsidP="00DA6EF5">
      <w:pPr>
        <w:spacing w:line="335" w:lineRule="auto"/>
        <w:ind w:right="299" w:firstLine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Building Supervision </w:t>
      </w:r>
    </w:p>
    <w:p w14:paraId="365601A9" w14:textId="51B07F51" w:rsidR="00DA6EF5" w:rsidRPr="00DA6EF5" w:rsidRDefault="00DA6EF5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Uphold the theatre’s licensing requirements and assist the Building and Operations Department in ensuring compliance in a</w:t>
      </w:r>
      <w:r w:rsidR="00604DC9">
        <w:rPr>
          <w:bCs/>
          <w:sz w:val="20"/>
          <w:szCs w:val="20"/>
        </w:rPr>
        <w:t>l</w:t>
      </w:r>
      <w:r>
        <w:rPr>
          <w:bCs/>
          <w:sz w:val="20"/>
          <w:szCs w:val="20"/>
        </w:rPr>
        <w:t xml:space="preserve">l </w:t>
      </w:r>
      <w:proofErr w:type="spellStart"/>
      <w:r>
        <w:rPr>
          <w:bCs/>
          <w:sz w:val="20"/>
          <w:szCs w:val="20"/>
        </w:rPr>
        <w:t>FoH</w:t>
      </w:r>
      <w:proofErr w:type="spellEnd"/>
      <w:r>
        <w:rPr>
          <w:bCs/>
          <w:sz w:val="20"/>
          <w:szCs w:val="20"/>
        </w:rPr>
        <w:t xml:space="preserve"> areas. </w:t>
      </w:r>
    </w:p>
    <w:p w14:paraId="3690C3A6" w14:textId="2B590709" w:rsidR="00DA6EF5" w:rsidRPr="00DA6EF5" w:rsidRDefault="00DA6EF5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Manage the evacuation of the building in an emergency and for training purposes, as per agreed procedures. </w:t>
      </w:r>
    </w:p>
    <w:p w14:paraId="02C6B8EC" w14:textId="3F08FF5C" w:rsidR="00DA6EF5" w:rsidRPr="00DA6EF5" w:rsidRDefault="00DA6EF5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Be fully conversant with the Fire Alarm and Security Alarm systems. </w:t>
      </w:r>
    </w:p>
    <w:p w14:paraId="49BF7BBB" w14:textId="383B164E" w:rsidR="00DA6EF5" w:rsidRPr="00DA6EF5" w:rsidRDefault="00DA6EF5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Attend Health &amp; Safety meetings and ensure all Main House and Ustinov Working Practices and Risk Assessments are kept up to date. </w:t>
      </w:r>
    </w:p>
    <w:p w14:paraId="470D98AB" w14:textId="5BC6D72B" w:rsidR="00DA6EF5" w:rsidRPr="00DA6EF5" w:rsidRDefault="00452ABE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Report</w:t>
      </w:r>
      <w:r w:rsidR="00DA6EF5">
        <w:rPr>
          <w:bCs/>
          <w:sz w:val="20"/>
          <w:szCs w:val="20"/>
        </w:rPr>
        <w:t xml:space="preserve"> to the General Manager on all matters relating to the health, safety, and security of customers and Front of House Staff, building facilities and </w:t>
      </w:r>
      <w:proofErr w:type="spellStart"/>
      <w:r w:rsidR="00DA6EF5">
        <w:rPr>
          <w:bCs/>
          <w:sz w:val="20"/>
          <w:szCs w:val="20"/>
        </w:rPr>
        <w:t>FoH</w:t>
      </w:r>
      <w:proofErr w:type="spellEnd"/>
      <w:r w:rsidR="00DA6EF5">
        <w:rPr>
          <w:bCs/>
          <w:sz w:val="20"/>
          <w:szCs w:val="20"/>
        </w:rPr>
        <w:t xml:space="preserve"> maintenance. </w:t>
      </w:r>
    </w:p>
    <w:p w14:paraId="24706B80" w14:textId="059E6381" w:rsidR="00DA6EF5" w:rsidRPr="00D959EF" w:rsidRDefault="00DA6EF5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Ensure Health &amp; Safety regulations including fire procedures are maintained and ensure accidents and near misses are recording appropriately, informing the General</w:t>
      </w:r>
      <w:r w:rsidR="00D959EF">
        <w:rPr>
          <w:bCs/>
          <w:sz w:val="20"/>
          <w:szCs w:val="20"/>
        </w:rPr>
        <w:t xml:space="preserve"> Manager at the first availability opportunity. </w:t>
      </w:r>
    </w:p>
    <w:p w14:paraId="6C1A8161" w14:textId="76595754" w:rsidR="00D959EF" w:rsidRPr="006625BF" w:rsidRDefault="00D959EF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Issue a show report for each performance, giving details of any action which may be required to respond to customer feedback</w:t>
      </w:r>
      <w:r w:rsidR="006625BF">
        <w:rPr>
          <w:bCs/>
          <w:sz w:val="20"/>
          <w:szCs w:val="20"/>
        </w:rPr>
        <w:t xml:space="preserve"> and health &amp; safety and operational concerns. </w:t>
      </w:r>
    </w:p>
    <w:p w14:paraId="06F355CE" w14:textId="49C84597" w:rsidR="006625BF" w:rsidRPr="006625BF" w:rsidRDefault="006625BF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Liaise with the theatre’s maintenance department when appropriate to ensure that all necessary repairs/ replacements are dealt with in a timely manner. </w:t>
      </w:r>
    </w:p>
    <w:p w14:paraId="28A8BDA2" w14:textId="75F5C1AB" w:rsidR="006625BF" w:rsidRPr="008C4C9B" w:rsidRDefault="006625BF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liaise with the Marketing Department to ensure that supplies of publicity material i.e., leaflets and brochures around the building are maintained and changed each week as appropriate. </w:t>
      </w:r>
    </w:p>
    <w:p w14:paraId="69D1F72D" w14:textId="1ED278E7" w:rsidR="00DA6EF5" w:rsidRPr="001E3118" w:rsidRDefault="008C4C9B" w:rsidP="00DA6EF5">
      <w:pPr>
        <w:pStyle w:val="ListParagraph"/>
        <w:numPr>
          <w:ilvl w:val="0"/>
          <w:numId w:val="33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To order and maintain stocks of stationery, IT and catering consumables, ensuring best value. </w:t>
      </w:r>
    </w:p>
    <w:p w14:paraId="63D9811E" w14:textId="77777777" w:rsidR="00DA6EF5" w:rsidRPr="002119FC" w:rsidRDefault="00DA6EF5" w:rsidP="00510D9D">
      <w:pPr>
        <w:spacing w:line="335" w:lineRule="auto"/>
        <w:ind w:left="283" w:right="299"/>
        <w:jc w:val="both"/>
        <w:rPr>
          <w:bCs/>
          <w:sz w:val="20"/>
          <w:szCs w:val="20"/>
        </w:rPr>
      </w:pPr>
    </w:p>
    <w:p w14:paraId="4CD2CF9F" w14:textId="623167EF" w:rsidR="008C4C9B" w:rsidRDefault="008C4C9B" w:rsidP="008C4C9B">
      <w:pPr>
        <w:spacing w:line="335" w:lineRule="auto"/>
        <w:ind w:right="299" w:firstLine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General</w:t>
      </w:r>
    </w:p>
    <w:p w14:paraId="2201541E" w14:textId="02F8A9E9" w:rsidR="008C4C9B" w:rsidRPr="008C4C9B" w:rsidRDefault="008C4C9B" w:rsidP="008C4C9B">
      <w:pPr>
        <w:pStyle w:val="ListParagraph"/>
        <w:numPr>
          <w:ilvl w:val="0"/>
          <w:numId w:val="35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Be fully conversant with all Theatre Royal Bath policies. </w:t>
      </w:r>
    </w:p>
    <w:p w14:paraId="0F54BC9C" w14:textId="587310D3" w:rsidR="008C4C9B" w:rsidRPr="00855708" w:rsidRDefault="008C4C9B" w:rsidP="008C4C9B">
      <w:pPr>
        <w:pStyle w:val="ListParagraph"/>
        <w:numPr>
          <w:ilvl w:val="0"/>
          <w:numId w:val="35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Attend Front of House</w:t>
      </w:r>
      <w:r w:rsidR="00855708">
        <w:rPr>
          <w:bCs/>
          <w:sz w:val="20"/>
          <w:szCs w:val="20"/>
        </w:rPr>
        <w:t xml:space="preserve">, Building and Operations </w:t>
      </w:r>
      <w:r>
        <w:rPr>
          <w:bCs/>
          <w:sz w:val="20"/>
          <w:szCs w:val="20"/>
        </w:rPr>
        <w:t>meeting</w:t>
      </w:r>
      <w:r w:rsidR="00855708">
        <w:rPr>
          <w:bCs/>
          <w:sz w:val="20"/>
          <w:szCs w:val="20"/>
        </w:rPr>
        <w:t xml:space="preserve">s as required. </w:t>
      </w:r>
    </w:p>
    <w:p w14:paraId="697578FC" w14:textId="3AFE212A" w:rsidR="00855708" w:rsidRPr="00855708" w:rsidRDefault="00855708" w:rsidP="008C4C9B">
      <w:pPr>
        <w:pStyle w:val="ListParagraph"/>
        <w:numPr>
          <w:ilvl w:val="0"/>
          <w:numId w:val="35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Always abide by the financial coding, management and monetary systems laid down by Theatre Royal Bath’s Finance Department. </w:t>
      </w:r>
    </w:p>
    <w:p w14:paraId="552EC45C" w14:textId="074D89B8" w:rsidR="00855708" w:rsidRPr="00855708" w:rsidRDefault="00855708" w:rsidP="008C4C9B">
      <w:pPr>
        <w:pStyle w:val="ListParagraph"/>
        <w:numPr>
          <w:ilvl w:val="0"/>
          <w:numId w:val="35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Act always in the best interests of Theatre Royal Bath.</w:t>
      </w:r>
    </w:p>
    <w:p w14:paraId="2244100F" w14:textId="1090264B" w:rsidR="00855708" w:rsidRPr="00855708" w:rsidRDefault="00855708" w:rsidP="008C4C9B">
      <w:pPr>
        <w:pStyle w:val="ListParagraph"/>
        <w:numPr>
          <w:ilvl w:val="0"/>
          <w:numId w:val="35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Undertake any further training as necessary. </w:t>
      </w:r>
    </w:p>
    <w:p w14:paraId="46FBB949" w14:textId="722C254F" w:rsidR="00855708" w:rsidRPr="008C4C9B" w:rsidRDefault="00855708" w:rsidP="008C4C9B">
      <w:pPr>
        <w:pStyle w:val="ListParagraph"/>
        <w:numPr>
          <w:ilvl w:val="0"/>
          <w:numId w:val="35"/>
        </w:numPr>
        <w:spacing w:line="335" w:lineRule="auto"/>
        <w:ind w:right="299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Carry out any further duties as reasonable requested by the General Manager or Theatre Director. </w:t>
      </w:r>
    </w:p>
    <w:p w14:paraId="72B6BF0C" w14:textId="104044F6" w:rsidR="002119FC" w:rsidRDefault="002119FC" w:rsidP="002119FC">
      <w:pPr>
        <w:spacing w:line="335" w:lineRule="auto"/>
        <w:ind w:right="299"/>
        <w:jc w:val="both"/>
        <w:rPr>
          <w:sz w:val="20"/>
          <w:szCs w:val="20"/>
        </w:rPr>
      </w:pPr>
    </w:p>
    <w:p w14:paraId="295D9563" w14:textId="7A5AC26D" w:rsidR="002119FC" w:rsidRPr="00716B3A" w:rsidRDefault="002119FC" w:rsidP="002119FC">
      <w:pPr>
        <w:spacing w:line="335" w:lineRule="auto"/>
        <w:ind w:right="299"/>
        <w:jc w:val="both"/>
        <w:rPr>
          <w:sz w:val="20"/>
          <w:szCs w:val="20"/>
        </w:rPr>
      </w:pPr>
    </w:p>
    <w:p w14:paraId="5EF4EED2" w14:textId="0CA24EA9" w:rsidR="00716B3A" w:rsidRDefault="00541DC4" w:rsidP="00716B3A">
      <w:pPr>
        <w:spacing w:line="335" w:lineRule="auto"/>
        <w:ind w:left="720" w:right="299"/>
        <w:jc w:val="both"/>
        <w:rPr>
          <w:sz w:val="20"/>
          <w:szCs w:val="20"/>
        </w:rPr>
      </w:pPr>
      <w:r>
        <w:rPr>
          <w:noProof/>
          <w:color w:val="201F1E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77AA800" wp14:editId="54B0B3E1">
            <wp:simplePos x="0" y="0"/>
            <wp:positionH relativeFrom="column">
              <wp:posOffset>-328182</wp:posOffset>
            </wp:positionH>
            <wp:positionV relativeFrom="paragraph">
              <wp:posOffset>190158</wp:posOffset>
            </wp:positionV>
            <wp:extent cx="7705861" cy="3031588"/>
            <wp:effectExtent l="0" t="0" r="3175" b="3810"/>
            <wp:wrapNone/>
            <wp:docPr id="2083319868" name="Picture 2" descr="A building with lights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9868" name="Picture 2" descr="A building with lights on the side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861" cy="303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034EF" w14:textId="1FE88DB9" w:rsidR="002A4FC9" w:rsidRDefault="002A4FC9">
      <w:pPr>
        <w:spacing w:line="360" w:lineRule="auto"/>
        <w:ind w:left="283" w:right="299"/>
        <w:jc w:val="both"/>
        <w:rPr>
          <w:color w:val="201F1E"/>
          <w:sz w:val="24"/>
          <w:szCs w:val="24"/>
        </w:rPr>
      </w:pPr>
    </w:p>
    <w:p w14:paraId="695034F0" w14:textId="1A3052C2" w:rsidR="002A4FC9" w:rsidRDefault="002A4FC9">
      <w:pPr>
        <w:spacing w:line="360" w:lineRule="auto"/>
        <w:ind w:right="299"/>
        <w:jc w:val="both"/>
        <w:rPr>
          <w:color w:val="201F1E"/>
          <w:sz w:val="24"/>
          <w:szCs w:val="24"/>
        </w:rPr>
      </w:pPr>
    </w:p>
    <w:p w14:paraId="76EA833A" w14:textId="2314880A" w:rsidR="003024E5" w:rsidRDefault="003024E5">
      <w:pPr>
        <w:spacing w:line="360" w:lineRule="auto"/>
        <w:ind w:right="299"/>
        <w:jc w:val="both"/>
        <w:rPr>
          <w:color w:val="201F1E"/>
          <w:sz w:val="24"/>
          <w:szCs w:val="24"/>
        </w:rPr>
      </w:pPr>
    </w:p>
    <w:p w14:paraId="695034F1" w14:textId="3DB9F8F5" w:rsidR="002A4FC9" w:rsidRDefault="002A4FC9">
      <w:pPr>
        <w:spacing w:line="360" w:lineRule="auto"/>
        <w:ind w:left="283" w:right="299"/>
        <w:jc w:val="both"/>
        <w:rPr>
          <w:color w:val="201F1E"/>
          <w:sz w:val="24"/>
          <w:szCs w:val="24"/>
        </w:rPr>
      </w:pPr>
    </w:p>
    <w:p w14:paraId="22033F23" w14:textId="0A7C5CE1" w:rsidR="008C1521" w:rsidRDefault="008C1521">
      <w:pPr>
        <w:spacing w:line="360" w:lineRule="auto"/>
        <w:ind w:left="283" w:right="299"/>
        <w:jc w:val="right"/>
        <w:rPr>
          <w:b/>
          <w:color w:val="201F1E"/>
          <w:sz w:val="36"/>
          <w:szCs w:val="36"/>
        </w:rPr>
      </w:pPr>
    </w:p>
    <w:p w14:paraId="5A353668" w14:textId="20A66D65" w:rsidR="00B06DAB" w:rsidRDefault="00201CAD" w:rsidP="00201CAD">
      <w:pPr>
        <w:pStyle w:val="Title"/>
        <w:tabs>
          <w:tab w:val="left" w:pos="720"/>
          <w:tab w:val="right" w:pos="10927"/>
        </w:tabs>
        <w:ind w:left="283" w:right="299"/>
        <w:jc w:val="left"/>
        <w:rPr>
          <w:color w:val="201F1E"/>
          <w:sz w:val="36"/>
          <w:szCs w:val="36"/>
        </w:rPr>
      </w:pPr>
      <w:r>
        <w:rPr>
          <w:color w:val="201F1E"/>
          <w:sz w:val="36"/>
          <w:szCs w:val="36"/>
        </w:rPr>
        <w:tab/>
      </w:r>
      <w:r>
        <w:rPr>
          <w:color w:val="201F1E"/>
          <w:sz w:val="36"/>
          <w:szCs w:val="36"/>
        </w:rPr>
        <w:tab/>
      </w:r>
    </w:p>
    <w:p w14:paraId="12C687E1" w14:textId="47E5FFF2" w:rsidR="00B06DAB" w:rsidRDefault="00B06DAB" w:rsidP="0066062B">
      <w:pPr>
        <w:pStyle w:val="Title"/>
        <w:ind w:left="283" w:right="299"/>
        <w:jc w:val="right"/>
        <w:rPr>
          <w:color w:val="201F1E"/>
          <w:sz w:val="36"/>
          <w:szCs w:val="36"/>
        </w:rPr>
      </w:pPr>
    </w:p>
    <w:p w14:paraId="6664D8E7" w14:textId="051AD8B0" w:rsidR="00B06DAB" w:rsidRDefault="00201CAD" w:rsidP="0066062B">
      <w:pPr>
        <w:pStyle w:val="Title"/>
        <w:ind w:left="283" w:right="299"/>
        <w:jc w:val="right"/>
        <w:rPr>
          <w:color w:val="201F1E"/>
          <w:sz w:val="36"/>
          <w:szCs w:val="36"/>
        </w:rPr>
      </w:pPr>
      <w:r>
        <w:rPr>
          <w:noProof/>
          <w:color w:val="201F1E"/>
          <w:sz w:val="36"/>
          <w:szCs w:val="36"/>
        </w:rPr>
        <w:t xml:space="preserve"> </w:t>
      </w:r>
    </w:p>
    <w:p w14:paraId="09A3410A" w14:textId="68D22B6E" w:rsidR="00B06DAB" w:rsidRDefault="00B06DAB" w:rsidP="0066062B">
      <w:pPr>
        <w:pStyle w:val="Title"/>
        <w:ind w:left="283" w:right="299"/>
        <w:jc w:val="right"/>
        <w:rPr>
          <w:color w:val="201F1E"/>
          <w:sz w:val="36"/>
          <w:szCs w:val="36"/>
        </w:rPr>
      </w:pPr>
    </w:p>
    <w:p w14:paraId="3986CE1B" w14:textId="77777777" w:rsidR="00F03361" w:rsidRPr="001356AB" w:rsidRDefault="00F03361" w:rsidP="001356AB"/>
    <w:p w14:paraId="64EE382B" w14:textId="77777777" w:rsidR="00B06DAB" w:rsidRDefault="00B06DAB" w:rsidP="0066062B">
      <w:pPr>
        <w:pStyle w:val="Title"/>
        <w:ind w:left="283" w:right="299"/>
        <w:jc w:val="right"/>
        <w:rPr>
          <w:color w:val="201F1E"/>
          <w:sz w:val="36"/>
          <w:szCs w:val="36"/>
        </w:rPr>
      </w:pPr>
    </w:p>
    <w:p w14:paraId="5A181187" w14:textId="77777777" w:rsidR="00541DC4" w:rsidRDefault="00541DC4" w:rsidP="00541DC4"/>
    <w:p w14:paraId="1368E110" w14:textId="77777777" w:rsidR="00541DC4" w:rsidRDefault="00541DC4" w:rsidP="00541DC4"/>
    <w:p w14:paraId="3BA7F98D" w14:textId="77777777" w:rsidR="00541DC4" w:rsidRDefault="00541DC4" w:rsidP="00541DC4"/>
    <w:p w14:paraId="201C419C" w14:textId="77777777" w:rsidR="00541DC4" w:rsidRPr="00541DC4" w:rsidRDefault="00541DC4" w:rsidP="00541DC4"/>
    <w:p w14:paraId="1DE38E40" w14:textId="77777777" w:rsidR="00E5338B" w:rsidRDefault="00E5338B" w:rsidP="0027285B">
      <w:pPr>
        <w:ind w:left="283" w:right="299"/>
        <w:jc w:val="right"/>
        <w:rPr>
          <w:b/>
          <w:color w:val="201F1E"/>
          <w:sz w:val="36"/>
          <w:szCs w:val="36"/>
        </w:rPr>
      </w:pPr>
      <w:r>
        <w:rPr>
          <w:b/>
          <w:color w:val="201F1E"/>
          <w:sz w:val="36"/>
          <w:szCs w:val="36"/>
        </w:rPr>
        <w:t xml:space="preserve">Front of House Manager </w:t>
      </w:r>
    </w:p>
    <w:p w14:paraId="740AE9E8" w14:textId="1A9D416C" w:rsidR="00D33B13" w:rsidRPr="0027285B" w:rsidRDefault="00835E80" w:rsidP="0027285B">
      <w:pPr>
        <w:ind w:left="283" w:right="299"/>
        <w:jc w:val="right"/>
        <w:rPr>
          <w:color w:val="201F1E"/>
          <w:sz w:val="24"/>
          <w:szCs w:val="24"/>
        </w:rPr>
      </w:pPr>
      <w:r>
        <w:rPr>
          <w:b/>
          <w:color w:val="201F1E"/>
          <w:sz w:val="36"/>
          <w:szCs w:val="36"/>
        </w:rPr>
        <w:t>Person Specification</w:t>
      </w:r>
    </w:p>
    <w:p w14:paraId="537CD4C3" w14:textId="77777777" w:rsidR="00F03361" w:rsidRDefault="00F03361" w:rsidP="002728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right="299"/>
        <w:jc w:val="both"/>
        <w:rPr>
          <w:color w:val="201F1E"/>
        </w:rPr>
      </w:pPr>
    </w:p>
    <w:p w14:paraId="695034F5" w14:textId="09326937" w:rsidR="002A4FC9" w:rsidRPr="00C57E0F" w:rsidRDefault="00835E80" w:rsidP="002728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right="299"/>
        <w:jc w:val="both"/>
        <w:rPr>
          <w:b/>
          <w:color w:val="201F1E"/>
          <w:sz w:val="20"/>
          <w:szCs w:val="20"/>
        </w:rPr>
      </w:pPr>
      <w:r w:rsidRPr="00C57E0F">
        <w:rPr>
          <w:color w:val="201F1E"/>
          <w:sz w:val="20"/>
          <w:szCs w:val="20"/>
        </w:rPr>
        <w:t>In completing your application, please refer to the Person Specification outlined below.</w:t>
      </w:r>
    </w:p>
    <w:p w14:paraId="0619EDF6" w14:textId="77777777" w:rsidR="0027285B" w:rsidRPr="00C57E0F" w:rsidRDefault="0027285B" w:rsidP="002728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right="299"/>
        <w:jc w:val="both"/>
        <w:rPr>
          <w:b/>
          <w:color w:val="201F1E"/>
          <w:sz w:val="20"/>
          <w:szCs w:val="20"/>
        </w:rPr>
      </w:pPr>
    </w:p>
    <w:p w14:paraId="316BFA91" w14:textId="24CE886C" w:rsidR="0076417E" w:rsidRPr="00C57E0F" w:rsidRDefault="0076417E" w:rsidP="0076417E">
      <w:pPr>
        <w:rPr>
          <w:b/>
          <w:sz w:val="20"/>
          <w:szCs w:val="20"/>
          <w:u w:val="single"/>
        </w:rPr>
      </w:pPr>
      <w:r w:rsidRPr="00C57E0F">
        <w:rPr>
          <w:b/>
          <w:sz w:val="20"/>
          <w:szCs w:val="20"/>
          <w:u w:val="single"/>
        </w:rPr>
        <w:t>Experience</w:t>
      </w:r>
      <w:r w:rsidRPr="00C57E0F">
        <w:rPr>
          <w:b/>
          <w:sz w:val="20"/>
          <w:szCs w:val="20"/>
        </w:rPr>
        <w:tab/>
        <w:t xml:space="preserve">     </w:t>
      </w:r>
    </w:p>
    <w:p w14:paraId="16784BC5" w14:textId="42B3121E" w:rsidR="0076417E" w:rsidRPr="00C57E0F" w:rsidRDefault="0076417E" w:rsidP="0076417E">
      <w:pPr>
        <w:numPr>
          <w:ilvl w:val="0"/>
          <w:numId w:val="20"/>
        </w:numPr>
        <w:rPr>
          <w:i/>
          <w:sz w:val="20"/>
          <w:szCs w:val="20"/>
        </w:rPr>
      </w:pPr>
      <w:r w:rsidRPr="00C57E0F">
        <w:rPr>
          <w:iCs/>
          <w:sz w:val="20"/>
          <w:szCs w:val="20"/>
        </w:rPr>
        <w:t>At least 2 years proven experience in a customer service environment in a venue with an emphasis on excellent customer service skills</w:t>
      </w:r>
      <w:r w:rsidR="005D3ABF">
        <w:rPr>
          <w:iCs/>
          <w:sz w:val="20"/>
          <w:szCs w:val="20"/>
        </w:rPr>
        <w:t>.</w:t>
      </w:r>
    </w:p>
    <w:p w14:paraId="1FFF75CC" w14:textId="03D6A4EE" w:rsidR="0076417E" w:rsidRPr="00C57E0F" w:rsidRDefault="0076417E" w:rsidP="0076417E">
      <w:pPr>
        <w:numPr>
          <w:ilvl w:val="0"/>
          <w:numId w:val="20"/>
        </w:numPr>
        <w:rPr>
          <w:i/>
          <w:sz w:val="20"/>
          <w:szCs w:val="20"/>
        </w:rPr>
      </w:pPr>
      <w:r w:rsidRPr="00C57E0F">
        <w:rPr>
          <w:iCs/>
          <w:sz w:val="20"/>
          <w:szCs w:val="20"/>
        </w:rPr>
        <w:t>At least 2 years proven experience of being in a management position/</w:t>
      </w:r>
      <w:r w:rsidR="005D3ABF">
        <w:rPr>
          <w:iCs/>
          <w:sz w:val="20"/>
          <w:szCs w:val="20"/>
        </w:rPr>
        <w:t xml:space="preserve"> </w:t>
      </w:r>
      <w:r w:rsidRPr="00C57E0F">
        <w:rPr>
          <w:iCs/>
          <w:sz w:val="20"/>
          <w:szCs w:val="20"/>
        </w:rPr>
        <w:t>leading a team</w:t>
      </w:r>
      <w:r w:rsidR="005D3ABF">
        <w:rPr>
          <w:iCs/>
          <w:sz w:val="20"/>
          <w:szCs w:val="20"/>
        </w:rPr>
        <w:t>.</w:t>
      </w:r>
    </w:p>
    <w:p w14:paraId="2656D38D" w14:textId="5C8203EB" w:rsidR="0076417E" w:rsidRPr="00C57E0F" w:rsidRDefault="0076417E" w:rsidP="0076417E">
      <w:pPr>
        <w:numPr>
          <w:ilvl w:val="0"/>
          <w:numId w:val="20"/>
        </w:numPr>
        <w:rPr>
          <w:i/>
          <w:sz w:val="20"/>
          <w:szCs w:val="20"/>
        </w:rPr>
      </w:pPr>
      <w:r w:rsidRPr="00C57E0F">
        <w:rPr>
          <w:iCs/>
          <w:sz w:val="20"/>
          <w:szCs w:val="20"/>
        </w:rPr>
        <w:t>Numerate and previous proven cash handling experience</w:t>
      </w:r>
      <w:r w:rsidR="005D3ABF">
        <w:rPr>
          <w:iCs/>
          <w:sz w:val="20"/>
          <w:szCs w:val="20"/>
        </w:rPr>
        <w:t>.</w:t>
      </w:r>
    </w:p>
    <w:p w14:paraId="6BFE83CA" w14:textId="77777777" w:rsidR="0076417E" w:rsidRPr="00C57E0F" w:rsidRDefault="0076417E" w:rsidP="0076417E">
      <w:pPr>
        <w:ind w:left="2160"/>
        <w:rPr>
          <w:i/>
          <w:sz w:val="20"/>
          <w:szCs w:val="20"/>
        </w:rPr>
      </w:pPr>
    </w:p>
    <w:p w14:paraId="1E12C5BC" w14:textId="77777777" w:rsidR="0076417E" w:rsidRPr="00C57E0F" w:rsidRDefault="0076417E" w:rsidP="0076417E">
      <w:pPr>
        <w:ind w:left="1080" w:firstLine="720"/>
        <w:rPr>
          <w:i/>
          <w:sz w:val="20"/>
          <w:szCs w:val="20"/>
        </w:rPr>
      </w:pPr>
      <w:r w:rsidRPr="00C57E0F">
        <w:rPr>
          <w:i/>
          <w:sz w:val="20"/>
          <w:szCs w:val="20"/>
        </w:rPr>
        <w:t>Preferable</w:t>
      </w:r>
    </w:p>
    <w:p w14:paraId="51387FC2" w14:textId="02DD36D3" w:rsidR="0076417E" w:rsidRPr="00C57E0F" w:rsidRDefault="0076417E" w:rsidP="0076417E">
      <w:pPr>
        <w:numPr>
          <w:ilvl w:val="0"/>
          <w:numId w:val="20"/>
        </w:numPr>
        <w:rPr>
          <w:sz w:val="20"/>
          <w:szCs w:val="20"/>
        </w:rPr>
      </w:pPr>
      <w:r w:rsidRPr="00C57E0F">
        <w:rPr>
          <w:sz w:val="20"/>
          <w:szCs w:val="20"/>
        </w:rPr>
        <w:t>Office organisation</w:t>
      </w:r>
      <w:r w:rsidR="005D3ABF">
        <w:rPr>
          <w:sz w:val="20"/>
          <w:szCs w:val="20"/>
        </w:rPr>
        <w:t>.</w:t>
      </w:r>
    </w:p>
    <w:p w14:paraId="7F8A13BC" w14:textId="50FD4B98" w:rsidR="0076417E" w:rsidRPr="00C57E0F" w:rsidRDefault="0076417E" w:rsidP="0076417E">
      <w:pPr>
        <w:numPr>
          <w:ilvl w:val="0"/>
          <w:numId w:val="20"/>
        </w:numPr>
        <w:rPr>
          <w:sz w:val="20"/>
          <w:szCs w:val="20"/>
        </w:rPr>
      </w:pPr>
      <w:r w:rsidRPr="00C57E0F">
        <w:rPr>
          <w:sz w:val="20"/>
          <w:szCs w:val="20"/>
        </w:rPr>
        <w:t>Management of electronic POS systems (Point of Sale/ till systems)</w:t>
      </w:r>
      <w:r w:rsidR="005D3ABF">
        <w:rPr>
          <w:sz w:val="20"/>
          <w:szCs w:val="20"/>
        </w:rPr>
        <w:t>.</w:t>
      </w:r>
    </w:p>
    <w:p w14:paraId="6F240077" w14:textId="5B8C6345" w:rsidR="0076417E" w:rsidRPr="00C57E0F" w:rsidRDefault="0076417E" w:rsidP="0076417E">
      <w:pPr>
        <w:numPr>
          <w:ilvl w:val="0"/>
          <w:numId w:val="20"/>
        </w:numPr>
        <w:rPr>
          <w:sz w:val="20"/>
          <w:szCs w:val="20"/>
        </w:rPr>
      </w:pPr>
      <w:r w:rsidRPr="00C57E0F">
        <w:rPr>
          <w:sz w:val="20"/>
          <w:szCs w:val="20"/>
        </w:rPr>
        <w:t>Key holder responsibilities</w:t>
      </w:r>
      <w:r w:rsidR="005D3ABF">
        <w:rPr>
          <w:sz w:val="20"/>
          <w:szCs w:val="20"/>
        </w:rPr>
        <w:t>.</w:t>
      </w:r>
    </w:p>
    <w:p w14:paraId="5332C818" w14:textId="48C4B217" w:rsidR="0076417E" w:rsidRDefault="0076417E" w:rsidP="0076417E">
      <w:pPr>
        <w:numPr>
          <w:ilvl w:val="0"/>
          <w:numId w:val="20"/>
        </w:numPr>
        <w:rPr>
          <w:sz w:val="20"/>
          <w:szCs w:val="20"/>
        </w:rPr>
      </w:pPr>
      <w:r w:rsidRPr="00C57E0F">
        <w:rPr>
          <w:sz w:val="20"/>
          <w:szCs w:val="20"/>
        </w:rPr>
        <w:t>Stock-take experience</w:t>
      </w:r>
      <w:r w:rsidR="005D3ABF">
        <w:rPr>
          <w:sz w:val="20"/>
          <w:szCs w:val="20"/>
        </w:rPr>
        <w:t>.</w:t>
      </w:r>
    </w:p>
    <w:p w14:paraId="31E74E23" w14:textId="2BA36E09" w:rsidR="00513038" w:rsidRPr="00C57E0F" w:rsidRDefault="00513038" w:rsidP="0076417E">
      <w:pPr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 xml:space="preserve">Delivering </w:t>
      </w:r>
      <w:r w:rsidR="006F0911">
        <w:rPr>
          <w:sz w:val="20"/>
          <w:szCs w:val="20"/>
        </w:rPr>
        <w:t xml:space="preserve">staff </w:t>
      </w:r>
      <w:r>
        <w:rPr>
          <w:sz w:val="20"/>
          <w:szCs w:val="20"/>
        </w:rPr>
        <w:t xml:space="preserve">training / inductions. </w:t>
      </w:r>
    </w:p>
    <w:p w14:paraId="5E332C17" w14:textId="77777777" w:rsidR="0076417E" w:rsidRPr="00C57E0F" w:rsidRDefault="0076417E" w:rsidP="0076417E">
      <w:pPr>
        <w:ind w:left="2160"/>
        <w:rPr>
          <w:sz w:val="20"/>
          <w:szCs w:val="20"/>
        </w:rPr>
      </w:pPr>
    </w:p>
    <w:p w14:paraId="6C2F535B" w14:textId="77777777" w:rsidR="0076417E" w:rsidRPr="00C57E0F" w:rsidRDefault="0076417E" w:rsidP="0076417E">
      <w:pPr>
        <w:jc w:val="both"/>
        <w:rPr>
          <w:i/>
          <w:sz w:val="20"/>
          <w:szCs w:val="20"/>
        </w:rPr>
      </w:pPr>
      <w:r w:rsidRPr="00C57E0F">
        <w:rPr>
          <w:b/>
          <w:sz w:val="20"/>
          <w:szCs w:val="20"/>
          <w:u w:val="single"/>
        </w:rPr>
        <w:t>Qualifications</w:t>
      </w:r>
      <w:r w:rsidRPr="00C57E0F">
        <w:rPr>
          <w:sz w:val="20"/>
          <w:szCs w:val="20"/>
        </w:rPr>
        <w:tab/>
        <w:t xml:space="preserve">      </w:t>
      </w:r>
    </w:p>
    <w:p w14:paraId="6E9DC490" w14:textId="77777777" w:rsidR="0076417E" w:rsidRPr="00C57E0F" w:rsidRDefault="0076417E" w:rsidP="0076417E">
      <w:pPr>
        <w:ind w:left="1077" w:firstLine="720"/>
        <w:jc w:val="both"/>
        <w:rPr>
          <w:i/>
          <w:sz w:val="20"/>
          <w:szCs w:val="20"/>
        </w:rPr>
      </w:pPr>
      <w:r w:rsidRPr="00C57E0F">
        <w:rPr>
          <w:i/>
          <w:sz w:val="20"/>
          <w:szCs w:val="20"/>
        </w:rPr>
        <w:t>Preferable</w:t>
      </w:r>
    </w:p>
    <w:p w14:paraId="358AC7EB" w14:textId="03A02826" w:rsidR="0076417E" w:rsidRPr="00C57E0F" w:rsidRDefault="0076417E" w:rsidP="0076417E">
      <w:pPr>
        <w:numPr>
          <w:ilvl w:val="0"/>
          <w:numId w:val="24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First Aid Qualification</w:t>
      </w:r>
      <w:r w:rsidR="005D3ABF">
        <w:rPr>
          <w:sz w:val="20"/>
          <w:szCs w:val="20"/>
        </w:rPr>
        <w:t>.</w:t>
      </w:r>
    </w:p>
    <w:p w14:paraId="282442BC" w14:textId="3230F752" w:rsidR="0076417E" w:rsidRPr="00C57E0F" w:rsidRDefault="0076417E" w:rsidP="0076417E">
      <w:pPr>
        <w:numPr>
          <w:ilvl w:val="0"/>
          <w:numId w:val="24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Fire Marshal Qualification</w:t>
      </w:r>
      <w:r w:rsidR="005D3ABF">
        <w:rPr>
          <w:sz w:val="20"/>
          <w:szCs w:val="20"/>
        </w:rPr>
        <w:t>.</w:t>
      </w:r>
    </w:p>
    <w:p w14:paraId="12210143" w14:textId="1B8CE380" w:rsidR="0076417E" w:rsidRPr="00C57E0F" w:rsidRDefault="0076417E" w:rsidP="0076417E">
      <w:pPr>
        <w:numPr>
          <w:ilvl w:val="0"/>
          <w:numId w:val="24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Health &amp; Safety Qualification</w:t>
      </w:r>
      <w:r w:rsidR="005D3ABF">
        <w:rPr>
          <w:sz w:val="20"/>
          <w:szCs w:val="20"/>
        </w:rPr>
        <w:t>.</w:t>
      </w:r>
    </w:p>
    <w:p w14:paraId="173A2E73" w14:textId="77777777" w:rsidR="0076417E" w:rsidRPr="00C57E0F" w:rsidRDefault="0076417E" w:rsidP="0076417E">
      <w:pPr>
        <w:numPr>
          <w:ilvl w:val="0"/>
          <w:numId w:val="24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 xml:space="preserve">Appropriate vocational qualification in Customer Services or hospitality. </w:t>
      </w:r>
    </w:p>
    <w:p w14:paraId="2E14B3B7" w14:textId="77777777" w:rsidR="0076417E" w:rsidRPr="00C57E0F" w:rsidRDefault="0076417E" w:rsidP="0076417E">
      <w:pPr>
        <w:jc w:val="both"/>
        <w:rPr>
          <w:b/>
          <w:sz w:val="20"/>
          <w:szCs w:val="20"/>
          <w:u w:val="single"/>
        </w:rPr>
      </w:pPr>
    </w:p>
    <w:p w14:paraId="6B3F4753" w14:textId="77777777" w:rsidR="0076417E" w:rsidRPr="00C57E0F" w:rsidRDefault="0076417E" w:rsidP="0076417E">
      <w:pPr>
        <w:jc w:val="both"/>
        <w:rPr>
          <w:b/>
          <w:sz w:val="20"/>
          <w:szCs w:val="20"/>
        </w:rPr>
      </w:pPr>
      <w:r w:rsidRPr="00C57E0F">
        <w:rPr>
          <w:b/>
          <w:sz w:val="20"/>
          <w:szCs w:val="20"/>
          <w:u w:val="single"/>
        </w:rPr>
        <w:t>Skills</w:t>
      </w:r>
      <w:r w:rsidRPr="00C57E0F">
        <w:rPr>
          <w:b/>
          <w:sz w:val="20"/>
          <w:szCs w:val="20"/>
        </w:rPr>
        <w:tab/>
      </w:r>
      <w:r w:rsidRPr="00C57E0F">
        <w:rPr>
          <w:b/>
          <w:sz w:val="20"/>
          <w:szCs w:val="20"/>
        </w:rPr>
        <w:tab/>
        <w:t xml:space="preserve">       </w:t>
      </w:r>
      <w:r w:rsidRPr="00C57E0F">
        <w:rPr>
          <w:i/>
          <w:sz w:val="20"/>
          <w:szCs w:val="20"/>
        </w:rPr>
        <w:t>Essential</w:t>
      </w:r>
    </w:p>
    <w:p w14:paraId="75A01ECE" w14:textId="07006FC2" w:rsidR="0076417E" w:rsidRPr="00C57E0F" w:rsidRDefault="0076417E" w:rsidP="0076417E">
      <w:pPr>
        <w:numPr>
          <w:ilvl w:val="0"/>
          <w:numId w:val="23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Computer proficient (Word, Outlook, &amp; Excel)</w:t>
      </w:r>
      <w:r w:rsidR="005D3ABF">
        <w:rPr>
          <w:sz w:val="20"/>
          <w:szCs w:val="20"/>
        </w:rPr>
        <w:t>.</w:t>
      </w:r>
    </w:p>
    <w:p w14:paraId="1ACAB528" w14:textId="36CC192E" w:rsidR="0076417E" w:rsidRPr="00C57E0F" w:rsidRDefault="0076417E" w:rsidP="0076417E">
      <w:pPr>
        <w:numPr>
          <w:ilvl w:val="0"/>
          <w:numId w:val="23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Excellent literacy and numeracy skills</w:t>
      </w:r>
      <w:r w:rsidR="005D3ABF">
        <w:rPr>
          <w:sz w:val="20"/>
          <w:szCs w:val="20"/>
        </w:rPr>
        <w:t>.</w:t>
      </w:r>
    </w:p>
    <w:p w14:paraId="6D947DCB" w14:textId="375F8620" w:rsidR="0076417E" w:rsidRPr="00C57E0F" w:rsidRDefault="0076417E" w:rsidP="0076417E">
      <w:pPr>
        <w:numPr>
          <w:ilvl w:val="0"/>
          <w:numId w:val="23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Excellent organisation skills and a willingness to adapt to different roles within the department as may be required</w:t>
      </w:r>
      <w:r w:rsidR="005D3ABF">
        <w:rPr>
          <w:sz w:val="20"/>
          <w:szCs w:val="20"/>
        </w:rPr>
        <w:t>.</w:t>
      </w:r>
    </w:p>
    <w:p w14:paraId="74AAD2C6" w14:textId="47292751" w:rsidR="0076417E" w:rsidRPr="00C57E0F" w:rsidRDefault="009D3E02" w:rsidP="0076417E">
      <w:pPr>
        <w:numPr>
          <w:ilvl w:val="0"/>
          <w:numId w:val="2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Ability to work well with both self-motivation and willing to work under the direction of Senior staff. </w:t>
      </w:r>
    </w:p>
    <w:p w14:paraId="5864E3D9" w14:textId="2D1448F1" w:rsidR="0076417E" w:rsidRPr="00C57E0F" w:rsidRDefault="0076417E" w:rsidP="0076417E">
      <w:pPr>
        <w:numPr>
          <w:ilvl w:val="0"/>
          <w:numId w:val="23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Very clear communication skills, both verbal and written</w:t>
      </w:r>
      <w:r w:rsidR="002B7808">
        <w:rPr>
          <w:sz w:val="20"/>
          <w:szCs w:val="20"/>
        </w:rPr>
        <w:t>,</w:t>
      </w:r>
      <w:r w:rsidRPr="00C57E0F">
        <w:rPr>
          <w:sz w:val="20"/>
          <w:szCs w:val="20"/>
        </w:rPr>
        <w:t xml:space="preserve"> and with an ability to engage with both individuals and groups</w:t>
      </w:r>
      <w:r w:rsidR="005D3ABF">
        <w:rPr>
          <w:sz w:val="20"/>
          <w:szCs w:val="20"/>
        </w:rPr>
        <w:t>.</w:t>
      </w:r>
    </w:p>
    <w:p w14:paraId="3185E7A8" w14:textId="11E9C1A7" w:rsidR="0076417E" w:rsidRPr="00C57E0F" w:rsidRDefault="0076417E" w:rsidP="0076417E">
      <w:pPr>
        <w:numPr>
          <w:ilvl w:val="0"/>
          <w:numId w:val="19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Ability to multi</w:t>
      </w:r>
      <w:r w:rsidR="0010417F">
        <w:rPr>
          <w:sz w:val="20"/>
          <w:szCs w:val="20"/>
        </w:rPr>
        <w:t>-</w:t>
      </w:r>
      <w:r w:rsidRPr="00C57E0F">
        <w:rPr>
          <w:sz w:val="20"/>
          <w:szCs w:val="20"/>
        </w:rPr>
        <w:t>task and prioritise</w:t>
      </w:r>
      <w:r w:rsidR="005D3ABF">
        <w:rPr>
          <w:sz w:val="20"/>
          <w:szCs w:val="20"/>
        </w:rPr>
        <w:t>.</w:t>
      </w:r>
    </w:p>
    <w:p w14:paraId="7914DA1D" w14:textId="3209F88A" w:rsidR="0076417E" w:rsidRPr="00C57E0F" w:rsidRDefault="0076417E" w:rsidP="0076417E">
      <w:pPr>
        <w:numPr>
          <w:ilvl w:val="0"/>
          <w:numId w:val="19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Ability to problem solve</w:t>
      </w:r>
      <w:r w:rsidR="005D3ABF">
        <w:rPr>
          <w:sz w:val="20"/>
          <w:szCs w:val="20"/>
        </w:rPr>
        <w:t>.</w:t>
      </w:r>
      <w:r w:rsidRPr="00C57E0F">
        <w:rPr>
          <w:sz w:val="20"/>
          <w:szCs w:val="20"/>
        </w:rPr>
        <w:t xml:space="preserve"> </w:t>
      </w:r>
    </w:p>
    <w:p w14:paraId="300092AE" w14:textId="1B5F0746" w:rsidR="0076417E" w:rsidRPr="00C57E0F" w:rsidRDefault="0076417E" w:rsidP="0076417E">
      <w:pPr>
        <w:numPr>
          <w:ilvl w:val="0"/>
          <w:numId w:val="19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Excellent interpersonal skills</w:t>
      </w:r>
      <w:r w:rsidR="005D3ABF">
        <w:rPr>
          <w:sz w:val="20"/>
          <w:szCs w:val="20"/>
        </w:rPr>
        <w:t>.</w:t>
      </w:r>
    </w:p>
    <w:p w14:paraId="2107F8B3" w14:textId="7785FE91" w:rsidR="0076417E" w:rsidRPr="00C57E0F" w:rsidRDefault="0076417E" w:rsidP="0076417E">
      <w:pPr>
        <w:numPr>
          <w:ilvl w:val="0"/>
          <w:numId w:val="19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>A flexible attitude towards hours of work and the cross</w:t>
      </w:r>
      <w:r w:rsidR="005D3ABF">
        <w:rPr>
          <w:sz w:val="20"/>
          <w:szCs w:val="20"/>
        </w:rPr>
        <w:t>-</w:t>
      </w:r>
      <w:r w:rsidRPr="00C57E0F">
        <w:rPr>
          <w:sz w:val="20"/>
          <w:szCs w:val="20"/>
        </w:rPr>
        <w:t>over of duties with other departments</w:t>
      </w:r>
      <w:r w:rsidR="005D3ABF">
        <w:rPr>
          <w:sz w:val="20"/>
          <w:szCs w:val="20"/>
        </w:rPr>
        <w:t>.</w:t>
      </w:r>
    </w:p>
    <w:p w14:paraId="49DCBC8D" w14:textId="77777777" w:rsidR="0076417E" w:rsidRPr="00C57E0F" w:rsidRDefault="0076417E" w:rsidP="0076417E">
      <w:pPr>
        <w:numPr>
          <w:ilvl w:val="0"/>
          <w:numId w:val="19"/>
        </w:numPr>
        <w:jc w:val="both"/>
        <w:rPr>
          <w:sz w:val="20"/>
          <w:szCs w:val="20"/>
        </w:rPr>
      </w:pPr>
      <w:r w:rsidRPr="00C57E0F">
        <w:rPr>
          <w:sz w:val="20"/>
          <w:szCs w:val="20"/>
        </w:rPr>
        <w:t xml:space="preserve">Ability to </w:t>
      </w:r>
      <w:proofErr w:type="gramStart"/>
      <w:r w:rsidRPr="00C57E0F">
        <w:rPr>
          <w:sz w:val="20"/>
          <w:szCs w:val="20"/>
        </w:rPr>
        <w:t>exercise discretion at all times</w:t>
      </w:r>
      <w:proofErr w:type="gramEnd"/>
      <w:r w:rsidRPr="00C57E0F">
        <w:rPr>
          <w:sz w:val="20"/>
          <w:szCs w:val="20"/>
        </w:rPr>
        <w:t>.</w:t>
      </w:r>
    </w:p>
    <w:p w14:paraId="343A38AD" w14:textId="77777777" w:rsidR="0076417E" w:rsidRPr="00C57E0F" w:rsidRDefault="0076417E" w:rsidP="0076417E">
      <w:pPr>
        <w:rPr>
          <w:sz w:val="20"/>
          <w:szCs w:val="20"/>
        </w:rPr>
      </w:pPr>
    </w:p>
    <w:p w14:paraId="61E3CEEF" w14:textId="77777777" w:rsidR="005D3ABF" w:rsidRDefault="0076417E" w:rsidP="0076417E">
      <w:pPr>
        <w:rPr>
          <w:b/>
          <w:sz w:val="20"/>
          <w:szCs w:val="20"/>
        </w:rPr>
      </w:pPr>
      <w:r w:rsidRPr="00C57E0F">
        <w:rPr>
          <w:b/>
          <w:sz w:val="20"/>
          <w:szCs w:val="20"/>
          <w:u w:val="single"/>
        </w:rPr>
        <w:t>Personal Qualitie</w:t>
      </w:r>
      <w:r w:rsidRPr="00C57E0F">
        <w:rPr>
          <w:b/>
          <w:sz w:val="20"/>
          <w:szCs w:val="20"/>
        </w:rPr>
        <w:t xml:space="preserve">s  </w:t>
      </w:r>
    </w:p>
    <w:p w14:paraId="389D1B51" w14:textId="6A83EB39" w:rsidR="0076417E" w:rsidRPr="00C57E0F" w:rsidRDefault="0076417E" w:rsidP="005D3ABF">
      <w:pPr>
        <w:ind w:left="1080" w:firstLine="720"/>
        <w:rPr>
          <w:b/>
          <w:sz w:val="20"/>
          <w:szCs w:val="20"/>
          <w:u w:val="single"/>
        </w:rPr>
      </w:pPr>
      <w:r w:rsidRPr="00C57E0F">
        <w:rPr>
          <w:i/>
          <w:sz w:val="20"/>
          <w:szCs w:val="20"/>
        </w:rPr>
        <w:t>Essential</w:t>
      </w:r>
    </w:p>
    <w:p w14:paraId="7E2DBD6D" w14:textId="7B868FDF" w:rsidR="0076417E" w:rsidRPr="00C57E0F" w:rsidRDefault="0076417E" w:rsidP="0076417E">
      <w:pPr>
        <w:numPr>
          <w:ilvl w:val="0"/>
          <w:numId w:val="21"/>
        </w:numPr>
        <w:rPr>
          <w:sz w:val="20"/>
          <w:szCs w:val="20"/>
        </w:rPr>
      </w:pPr>
      <w:r w:rsidRPr="00C57E0F">
        <w:rPr>
          <w:sz w:val="20"/>
          <w:szCs w:val="20"/>
        </w:rPr>
        <w:t>Confident, enthusiastic, professional and self-motivated</w:t>
      </w:r>
      <w:r w:rsidR="005D3ABF">
        <w:rPr>
          <w:sz w:val="20"/>
          <w:szCs w:val="20"/>
        </w:rPr>
        <w:t>.</w:t>
      </w:r>
    </w:p>
    <w:p w14:paraId="3BC8F7FB" w14:textId="744A512C" w:rsidR="0076417E" w:rsidRPr="00C57E0F" w:rsidRDefault="0076417E" w:rsidP="0076417E">
      <w:pPr>
        <w:numPr>
          <w:ilvl w:val="0"/>
          <w:numId w:val="21"/>
        </w:numPr>
        <w:rPr>
          <w:sz w:val="20"/>
          <w:szCs w:val="20"/>
        </w:rPr>
      </w:pPr>
      <w:r w:rsidRPr="00C57E0F">
        <w:rPr>
          <w:sz w:val="20"/>
          <w:szCs w:val="20"/>
        </w:rPr>
        <w:t>Ability to work under pressure and to stay calm</w:t>
      </w:r>
      <w:r w:rsidR="005D3ABF">
        <w:rPr>
          <w:sz w:val="20"/>
          <w:szCs w:val="20"/>
        </w:rPr>
        <w:t>.</w:t>
      </w:r>
    </w:p>
    <w:p w14:paraId="27DE3BEA" w14:textId="62190C3A" w:rsidR="0076417E" w:rsidRPr="00C57E0F" w:rsidRDefault="0076417E" w:rsidP="0076417E">
      <w:pPr>
        <w:numPr>
          <w:ilvl w:val="0"/>
          <w:numId w:val="21"/>
        </w:numPr>
        <w:rPr>
          <w:sz w:val="20"/>
          <w:szCs w:val="20"/>
        </w:rPr>
      </w:pPr>
      <w:r w:rsidRPr="00C57E0F">
        <w:rPr>
          <w:sz w:val="20"/>
          <w:szCs w:val="20"/>
        </w:rPr>
        <w:t>Ability to prioritise tasks and use own initiative</w:t>
      </w:r>
      <w:r w:rsidR="005D3ABF">
        <w:rPr>
          <w:sz w:val="20"/>
          <w:szCs w:val="20"/>
        </w:rPr>
        <w:t>.</w:t>
      </w:r>
    </w:p>
    <w:p w14:paraId="13AD50C9" w14:textId="75F70806" w:rsidR="0076417E" w:rsidRPr="00C57E0F" w:rsidRDefault="0076417E" w:rsidP="0076417E">
      <w:pPr>
        <w:numPr>
          <w:ilvl w:val="0"/>
          <w:numId w:val="21"/>
        </w:numPr>
        <w:rPr>
          <w:sz w:val="20"/>
          <w:szCs w:val="20"/>
        </w:rPr>
      </w:pPr>
      <w:r w:rsidRPr="00C57E0F">
        <w:rPr>
          <w:sz w:val="20"/>
          <w:szCs w:val="20"/>
        </w:rPr>
        <w:t>A practical attitude towards problem solving</w:t>
      </w:r>
      <w:r w:rsidR="005D3ABF">
        <w:rPr>
          <w:sz w:val="20"/>
          <w:szCs w:val="20"/>
        </w:rPr>
        <w:t>.</w:t>
      </w:r>
    </w:p>
    <w:p w14:paraId="7B00DB26" w14:textId="20FBD128" w:rsidR="0076417E" w:rsidRPr="00C57E0F" w:rsidRDefault="0076417E" w:rsidP="0076417E">
      <w:pPr>
        <w:numPr>
          <w:ilvl w:val="0"/>
          <w:numId w:val="21"/>
        </w:numPr>
        <w:rPr>
          <w:sz w:val="20"/>
          <w:szCs w:val="20"/>
        </w:rPr>
      </w:pPr>
      <w:r w:rsidRPr="00C57E0F">
        <w:rPr>
          <w:sz w:val="20"/>
          <w:szCs w:val="20"/>
        </w:rPr>
        <w:t>Welcoming and polite</w:t>
      </w:r>
      <w:r w:rsidR="005D3ABF">
        <w:rPr>
          <w:sz w:val="20"/>
          <w:szCs w:val="20"/>
        </w:rPr>
        <w:t>.</w:t>
      </w:r>
    </w:p>
    <w:p w14:paraId="6C6097BE" w14:textId="0DFAE21F" w:rsidR="002730F8" w:rsidRPr="00120948" w:rsidRDefault="0076417E" w:rsidP="00120948">
      <w:pPr>
        <w:numPr>
          <w:ilvl w:val="0"/>
          <w:numId w:val="21"/>
        </w:numPr>
        <w:rPr>
          <w:sz w:val="20"/>
          <w:szCs w:val="20"/>
        </w:rPr>
      </w:pPr>
      <w:r w:rsidRPr="00C57E0F">
        <w:rPr>
          <w:sz w:val="20"/>
          <w:szCs w:val="20"/>
        </w:rPr>
        <w:t>The ability to work flexible shifts including weekends, Bank Holidays and evenings on a constant and reliable basis.</w:t>
      </w:r>
    </w:p>
    <w:p w14:paraId="4D9B2C49" w14:textId="58807D4D" w:rsidR="0076417E" w:rsidRPr="00C57E0F" w:rsidRDefault="0076417E" w:rsidP="0076417E">
      <w:pPr>
        <w:numPr>
          <w:ilvl w:val="0"/>
          <w:numId w:val="21"/>
        </w:numPr>
        <w:rPr>
          <w:sz w:val="20"/>
          <w:szCs w:val="20"/>
        </w:rPr>
      </w:pPr>
      <w:r w:rsidRPr="00C57E0F">
        <w:rPr>
          <w:sz w:val="20"/>
          <w:szCs w:val="20"/>
        </w:rPr>
        <w:t>A positive attitude towards learning and personal development</w:t>
      </w:r>
      <w:r w:rsidR="00EB0C0F">
        <w:rPr>
          <w:sz w:val="20"/>
          <w:szCs w:val="20"/>
        </w:rPr>
        <w:t>.</w:t>
      </w:r>
    </w:p>
    <w:p w14:paraId="54FEBF17" w14:textId="77777777" w:rsidR="0076417E" w:rsidRPr="00C57E0F" w:rsidRDefault="0076417E" w:rsidP="0076417E">
      <w:pPr>
        <w:ind w:left="2160"/>
        <w:rPr>
          <w:sz w:val="20"/>
          <w:szCs w:val="20"/>
        </w:rPr>
      </w:pPr>
    </w:p>
    <w:p w14:paraId="4BF5B5A3" w14:textId="77777777" w:rsidR="0076417E" w:rsidRPr="00C57E0F" w:rsidRDefault="0076417E" w:rsidP="0076417E">
      <w:pPr>
        <w:ind w:left="1080" w:firstLine="720"/>
        <w:rPr>
          <w:i/>
          <w:sz w:val="20"/>
          <w:szCs w:val="20"/>
        </w:rPr>
      </w:pPr>
      <w:r w:rsidRPr="00C57E0F">
        <w:rPr>
          <w:i/>
          <w:sz w:val="20"/>
          <w:szCs w:val="20"/>
        </w:rPr>
        <w:t>Preferable</w:t>
      </w:r>
    </w:p>
    <w:p w14:paraId="2C4617B7" w14:textId="5453D474" w:rsidR="0076417E" w:rsidRPr="00C57E0F" w:rsidRDefault="0076417E" w:rsidP="0076417E">
      <w:pPr>
        <w:numPr>
          <w:ilvl w:val="0"/>
          <w:numId w:val="22"/>
        </w:numPr>
        <w:rPr>
          <w:sz w:val="20"/>
          <w:szCs w:val="20"/>
        </w:rPr>
      </w:pPr>
      <w:r w:rsidRPr="00C57E0F">
        <w:rPr>
          <w:sz w:val="20"/>
          <w:szCs w:val="20"/>
        </w:rPr>
        <w:t>Interest in theatre and the arts</w:t>
      </w:r>
      <w:r w:rsidR="00EB0C0F">
        <w:rPr>
          <w:sz w:val="20"/>
          <w:szCs w:val="20"/>
        </w:rPr>
        <w:t>.</w:t>
      </w:r>
    </w:p>
    <w:p w14:paraId="180897BB" w14:textId="39141D09" w:rsidR="0076417E" w:rsidRPr="00C57E0F" w:rsidRDefault="0076417E" w:rsidP="0076417E">
      <w:pPr>
        <w:numPr>
          <w:ilvl w:val="0"/>
          <w:numId w:val="22"/>
        </w:numPr>
        <w:rPr>
          <w:sz w:val="20"/>
          <w:szCs w:val="20"/>
        </w:rPr>
      </w:pPr>
      <w:r w:rsidRPr="00C57E0F">
        <w:rPr>
          <w:sz w:val="20"/>
          <w:szCs w:val="20"/>
        </w:rPr>
        <w:t>Good knowledge of local area</w:t>
      </w:r>
      <w:r w:rsidR="00EB0C0F">
        <w:rPr>
          <w:sz w:val="20"/>
          <w:szCs w:val="20"/>
        </w:rPr>
        <w:t>.</w:t>
      </w:r>
    </w:p>
    <w:p w14:paraId="1CB1A904" w14:textId="77777777" w:rsidR="0076417E" w:rsidRPr="00C57E0F" w:rsidRDefault="0076417E" w:rsidP="0076417E">
      <w:pPr>
        <w:ind w:left="1800"/>
        <w:rPr>
          <w:sz w:val="20"/>
          <w:szCs w:val="20"/>
        </w:rPr>
      </w:pPr>
    </w:p>
    <w:p w14:paraId="0785910D" w14:textId="77777777" w:rsidR="005E0829" w:rsidRPr="00C57E0F" w:rsidRDefault="005E0829" w:rsidP="005E0829">
      <w:pPr>
        <w:spacing w:line="360" w:lineRule="auto"/>
        <w:ind w:left="720" w:right="299"/>
        <w:jc w:val="both"/>
        <w:rPr>
          <w:b/>
          <w:color w:val="201F1E"/>
          <w:sz w:val="20"/>
          <w:szCs w:val="20"/>
        </w:rPr>
      </w:pPr>
    </w:p>
    <w:p w14:paraId="69503527" w14:textId="5E6A8A1B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8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9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A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B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C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D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E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2F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9503530" w14:textId="77777777" w:rsidR="002A4FC9" w:rsidRPr="00C57E0F" w:rsidRDefault="002A4FC9">
      <w:pPr>
        <w:spacing w:line="360" w:lineRule="auto"/>
        <w:ind w:left="283" w:right="299"/>
        <w:jc w:val="both"/>
        <w:rPr>
          <w:color w:val="201F1E"/>
          <w:sz w:val="20"/>
          <w:szCs w:val="20"/>
        </w:rPr>
      </w:pPr>
    </w:p>
    <w:p w14:paraId="6395237B" w14:textId="77777777" w:rsidR="005E0829" w:rsidRPr="00C57E0F" w:rsidRDefault="005E0829">
      <w:pPr>
        <w:rPr>
          <w:b/>
          <w:color w:val="201F1E"/>
          <w:sz w:val="20"/>
          <w:szCs w:val="20"/>
        </w:rPr>
      </w:pPr>
      <w:bookmarkStart w:id="1" w:name="_cqg9t4knrfj6" w:colFirst="0" w:colLast="0"/>
      <w:bookmarkStart w:id="2" w:name="_ke86pdwrcwr4" w:colFirst="0" w:colLast="0"/>
      <w:bookmarkEnd w:id="1"/>
      <w:bookmarkEnd w:id="2"/>
      <w:r w:rsidRPr="00C57E0F">
        <w:rPr>
          <w:color w:val="201F1E"/>
          <w:sz w:val="20"/>
          <w:szCs w:val="20"/>
        </w:rPr>
        <w:br w:type="page"/>
      </w:r>
    </w:p>
    <w:p w14:paraId="0C96B450" w14:textId="77777777" w:rsidR="00C8546C" w:rsidRDefault="00C8546C" w:rsidP="00C8546C">
      <w:pPr>
        <w:ind w:left="283" w:right="299"/>
        <w:jc w:val="right"/>
        <w:rPr>
          <w:b/>
          <w:color w:val="201F1E"/>
          <w:sz w:val="36"/>
          <w:szCs w:val="36"/>
        </w:rPr>
      </w:pPr>
      <w:r>
        <w:rPr>
          <w:b/>
          <w:color w:val="201F1E"/>
          <w:sz w:val="36"/>
          <w:szCs w:val="36"/>
        </w:rPr>
        <w:t xml:space="preserve">Front of House Manager </w:t>
      </w:r>
    </w:p>
    <w:p w14:paraId="0C900B07" w14:textId="0B0C50D2" w:rsidR="00C8546C" w:rsidRPr="0027285B" w:rsidRDefault="00C8546C" w:rsidP="00C8546C">
      <w:pPr>
        <w:ind w:left="283" w:right="299"/>
        <w:jc w:val="right"/>
        <w:rPr>
          <w:color w:val="201F1E"/>
          <w:sz w:val="24"/>
          <w:szCs w:val="24"/>
        </w:rPr>
      </w:pPr>
      <w:r>
        <w:rPr>
          <w:b/>
          <w:color w:val="201F1E"/>
          <w:sz w:val="36"/>
          <w:szCs w:val="36"/>
        </w:rPr>
        <w:t>Application Procedure</w:t>
      </w:r>
    </w:p>
    <w:p w14:paraId="14164C93" w14:textId="77777777" w:rsidR="00D33B13" w:rsidRPr="00C57E0F" w:rsidRDefault="00D33B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35" w:lineRule="auto"/>
        <w:ind w:left="283" w:right="299"/>
        <w:rPr>
          <w:b/>
          <w:sz w:val="20"/>
          <w:szCs w:val="20"/>
        </w:rPr>
      </w:pPr>
    </w:p>
    <w:p w14:paraId="6950353A" w14:textId="557E1AF5" w:rsidR="002A4FC9" w:rsidRPr="00713D2D" w:rsidRDefault="00835E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line="335" w:lineRule="auto"/>
        <w:ind w:left="283" w:right="299"/>
      </w:pPr>
      <w:r w:rsidRPr="00713D2D">
        <w:rPr>
          <w:b/>
        </w:rPr>
        <w:t>Deadline for Applications:</w:t>
      </w:r>
      <w:r w:rsidRPr="00713D2D">
        <w:t xml:space="preserve"> </w:t>
      </w:r>
      <w:r w:rsidR="003A09E1">
        <w:tab/>
      </w:r>
      <w:r w:rsidR="003A09E1">
        <w:tab/>
      </w:r>
      <w:r w:rsidR="005E0829" w:rsidRPr="00713D2D">
        <w:t xml:space="preserve">12 noon, </w:t>
      </w:r>
      <w:r w:rsidR="00E5338B" w:rsidRPr="00713D2D">
        <w:t>Wednesday 13 August 2025</w:t>
      </w:r>
    </w:p>
    <w:p w14:paraId="6950353B" w14:textId="625E44B1" w:rsidR="002A4FC9" w:rsidRPr="00713D2D" w:rsidRDefault="00835E80">
      <w:pPr>
        <w:spacing w:line="335" w:lineRule="auto"/>
        <w:ind w:left="283" w:right="299"/>
      </w:pPr>
      <w:r w:rsidRPr="00713D2D">
        <w:rPr>
          <w:b/>
        </w:rPr>
        <w:t>First Stage Interviews:</w:t>
      </w:r>
      <w:r w:rsidR="003A09E1">
        <w:tab/>
      </w:r>
      <w:r w:rsidR="003A09E1">
        <w:tab/>
      </w:r>
      <w:r w:rsidR="005E0829" w:rsidRPr="00713D2D">
        <w:t xml:space="preserve">Monday </w:t>
      </w:r>
      <w:r w:rsidR="00E5338B" w:rsidRPr="00713D2D">
        <w:t>18 or Tuesday 19 August 2025</w:t>
      </w:r>
    </w:p>
    <w:p w14:paraId="6950353C" w14:textId="77777777" w:rsidR="002A4FC9" w:rsidRPr="00713D2D" w:rsidRDefault="002A4FC9">
      <w:pPr>
        <w:spacing w:line="335" w:lineRule="auto"/>
        <w:ind w:left="283" w:right="299"/>
      </w:pPr>
    </w:p>
    <w:p w14:paraId="6950353D" w14:textId="77777777" w:rsidR="002A4FC9" w:rsidRPr="00713D2D" w:rsidRDefault="00835E80">
      <w:pPr>
        <w:spacing w:line="335" w:lineRule="auto"/>
        <w:ind w:left="283" w:right="299"/>
        <w:jc w:val="both"/>
      </w:pPr>
      <w:r w:rsidRPr="00713D2D">
        <w:t>Any offer to a successful candidate will be conditional upon:</w:t>
      </w:r>
    </w:p>
    <w:p w14:paraId="0007C765" w14:textId="77777777" w:rsidR="00410898" w:rsidRPr="00713D2D" w:rsidRDefault="00835E80">
      <w:pPr>
        <w:numPr>
          <w:ilvl w:val="0"/>
          <w:numId w:val="3"/>
        </w:numPr>
        <w:spacing w:line="335" w:lineRule="auto"/>
        <w:ind w:right="299"/>
        <w:jc w:val="both"/>
      </w:pPr>
      <w:r w:rsidRPr="00713D2D">
        <w:t xml:space="preserve">Receipt of at least two independent written references, which are satisfactory to Theatre Royal Bath. </w:t>
      </w:r>
    </w:p>
    <w:p w14:paraId="6950353E" w14:textId="72B0B474" w:rsidR="002A4FC9" w:rsidRPr="00713D2D" w:rsidRDefault="00410898" w:rsidP="00410898">
      <w:pPr>
        <w:numPr>
          <w:ilvl w:val="1"/>
          <w:numId w:val="3"/>
        </w:numPr>
        <w:spacing w:line="335" w:lineRule="auto"/>
        <w:ind w:right="299"/>
        <w:jc w:val="both"/>
      </w:pPr>
      <w:proofErr w:type="spellStart"/>
      <w:r w:rsidRPr="00713D2D">
        <w:t>N.b</w:t>
      </w:r>
      <w:proofErr w:type="spellEnd"/>
      <w:r w:rsidR="00835E80" w:rsidRPr="00713D2D">
        <w:t>: References produced by candidates will not be accepted.</w:t>
      </w:r>
    </w:p>
    <w:p w14:paraId="6950353F" w14:textId="77777777" w:rsidR="002A4FC9" w:rsidRPr="00713D2D" w:rsidRDefault="00835E80">
      <w:pPr>
        <w:numPr>
          <w:ilvl w:val="0"/>
          <w:numId w:val="3"/>
        </w:numPr>
        <w:spacing w:line="335" w:lineRule="auto"/>
        <w:ind w:right="299"/>
        <w:jc w:val="both"/>
      </w:pPr>
      <w:r w:rsidRPr="00713D2D">
        <w:t>Verification of identity and Right to Work in the UK to be produced at interview stage.</w:t>
      </w:r>
    </w:p>
    <w:p w14:paraId="69503541" w14:textId="77777777" w:rsidR="002A4FC9" w:rsidRPr="00713D2D" w:rsidRDefault="002A4FC9">
      <w:pPr>
        <w:spacing w:line="335" w:lineRule="auto"/>
        <w:ind w:left="283" w:right="299"/>
        <w:jc w:val="both"/>
      </w:pPr>
    </w:p>
    <w:p w14:paraId="69503542" w14:textId="77777777" w:rsidR="002A4FC9" w:rsidRPr="00713D2D" w:rsidRDefault="00835E80">
      <w:pPr>
        <w:spacing w:line="335" w:lineRule="auto"/>
        <w:ind w:left="283" w:right="299"/>
        <w:jc w:val="both"/>
        <w:rPr>
          <w:b/>
        </w:rPr>
      </w:pPr>
      <w:r w:rsidRPr="00713D2D">
        <w:rPr>
          <w:b/>
        </w:rPr>
        <w:t>Application Procedure</w:t>
      </w:r>
    </w:p>
    <w:p w14:paraId="69503543" w14:textId="77777777" w:rsidR="002A4FC9" w:rsidRPr="00713D2D" w:rsidRDefault="00835E80">
      <w:pPr>
        <w:spacing w:line="335" w:lineRule="auto"/>
        <w:ind w:left="283" w:right="299"/>
        <w:jc w:val="both"/>
      </w:pPr>
      <w:r w:rsidRPr="00713D2D">
        <w:t xml:space="preserve">Please submit an up-to-date CV (2 pages max, PDF format) and respond to the four questions below. </w:t>
      </w:r>
    </w:p>
    <w:p w14:paraId="69503547" w14:textId="2F230F49" w:rsidR="002A4FC9" w:rsidRPr="00713D2D" w:rsidRDefault="00EB5DCC" w:rsidP="00EB5DCC">
      <w:pPr>
        <w:spacing w:line="335" w:lineRule="auto"/>
        <w:ind w:left="283" w:right="299"/>
        <w:jc w:val="both"/>
      </w:pPr>
      <w:r w:rsidRPr="00713D2D">
        <w:t>P</w:t>
      </w:r>
      <w:r w:rsidR="00835E80" w:rsidRPr="00713D2D">
        <w:t>lease use no more than 400 words per question.</w:t>
      </w:r>
    </w:p>
    <w:p w14:paraId="6950354A" w14:textId="77777777" w:rsidR="002A4FC9" w:rsidRPr="00713D2D" w:rsidRDefault="002A4FC9" w:rsidP="005E0829">
      <w:pPr>
        <w:spacing w:line="335" w:lineRule="auto"/>
        <w:ind w:right="299"/>
        <w:jc w:val="both"/>
      </w:pPr>
    </w:p>
    <w:p w14:paraId="6950354C" w14:textId="77777777" w:rsidR="002A4FC9" w:rsidRPr="00713D2D" w:rsidRDefault="00835E80">
      <w:pPr>
        <w:numPr>
          <w:ilvl w:val="0"/>
          <w:numId w:val="6"/>
        </w:numPr>
        <w:spacing w:line="335" w:lineRule="auto"/>
        <w:ind w:right="299"/>
        <w:jc w:val="both"/>
      </w:pPr>
      <w:r w:rsidRPr="00713D2D">
        <w:rPr>
          <w:b/>
        </w:rPr>
        <w:t xml:space="preserve">How are you suited to this role? </w:t>
      </w:r>
      <w:r w:rsidRPr="00713D2D">
        <w:t>We are asking this question to hear about how your experience, knowledge and skills match the person specification.</w:t>
      </w:r>
    </w:p>
    <w:p w14:paraId="6950354D" w14:textId="6A7DB654" w:rsidR="002A4FC9" w:rsidRPr="00713D2D" w:rsidRDefault="00835E80">
      <w:pPr>
        <w:numPr>
          <w:ilvl w:val="0"/>
          <w:numId w:val="6"/>
        </w:numPr>
        <w:spacing w:line="335" w:lineRule="auto"/>
        <w:ind w:right="299"/>
        <w:jc w:val="both"/>
      </w:pPr>
      <w:r w:rsidRPr="00713D2D">
        <w:rPr>
          <w:b/>
        </w:rPr>
        <w:t>Tell us about what inspires and excites you in life</w:t>
      </w:r>
      <w:r w:rsidR="00AE3E44" w:rsidRPr="00713D2D">
        <w:rPr>
          <w:b/>
        </w:rPr>
        <w:t xml:space="preserve"> (i</w:t>
      </w:r>
      <w:r w:rsidRPr="00713D2D">
        <w:rPr>
          <w:b/>
        </w:rPr>
        <w:t>t doesn’t have to be theatre.)</w:t>
      </w:r>
      <w:r w:rsidRPr="00713D2D">
        <w:t xml:space="preserve"> We are asking this to learn more about you and what matters to you.</w:t>
      </w:r>
    </w:p>
    <w:p w14:paraId="33590B43" w14:textId="6304A1AD" w:rsidR="00023B22" w:rsidRPr="00713D2D" w:rsidRDefault="00617052">
      <w:pPr>
        <w:numPr>
          <w:ilvl w:val="0"/>
          <w:numId w:val="6"/>
        </w:numPr>
        <w:spacing w:line="335" w:lineRule="auto"/>
        <w:ind w:right="299"/>
        <w:jc w:val="both"/>
        <w:rPr>
          <w:color w:val="000000" w:themeColor="text1"/>
        </w:rPr>
      </w:pPr>
      <w:r w:rsidRPr="00713D2D">
        <w:rPr>
          <w:b/>
          <w:color w:val="000000" w:themeColor="text1"/>
        </w:rPr>
        <w:t xml:space="preserve">Tell us </w:t>
      </w:r>
      <w:r w:rsidR="00786971" w:rsidRPr="00713D2D">
        <w:rPr>
          <w:b/>
          <w:color w:val="000000" w:themeColor="text1"/>
        </w:rPr>
        <w:t xml:space="preserve">about a challenging situation you faced at work and how you dealt with it. </w:t>
      </w:r>
      <w:r w:rsidR="00786971" w:rsidRPr="00713D2D">
        <w:rPr>
          <w:bCs/>
          <w:color w:val="000000" w:themeColor="text1"/>
        </w:rPr>
        <w:t xml:space="preserve">We are asking this to learn how you </w:t>
      </w:r>
      <w:r w:rsidR="0057652C" w:rsidRPr="00713D2D">
        <w:rPr>
          <w:bCs/>
          <w:color w:val="000000" w:themeColor="text1"/>
        </w:rPr>
        <w:t>face challenges or stressful situations.</w:t>
      </w:r>
      <w:r w:rsidR="0057652C" w:rsidRPr="00713D2D">
        <w:rPr>
          <w:b/>
          <w:color w:val="000000" w:themeColor="text1"/>
        </w:rPr>
        <w:t xml:space="preserve"> </w:t>
      </w:r>
    </w:p>
    <w:p w14:paraId="6950354F" w14:textId="08879B36" w:rsidR="002A4FC9" w:rsidRPr="00713D2D" w:rsidRDefault="002A4FC9" w:rsidP="00023B22">
      <w:pPr>
        <w:spacing w:line="335" w:lineRule="auto"/>
        <w:ind w:left="283" w:right="299"/>
        <w:jc w:val="both"/>
      </w:pPr>
    </w:p>
    <w:p w14:paraId="69503550" w14:textId="53C456F5" w:rsidR="002A4FC9" w:rsidRPr="00713D2D" w:rsidRDefault="00835E80">
      <w:pPr>
        <w:tabs>
          <w:tab w:val="left" w:pos="1134"/>
        </w:tabs>
        <w:spacing w:line="335" w:lineRule="auto"/>
        <w:ind w:left="283" w:right="299"/>
        <w:jc w:val="both"/>
      </w:pPr>
      <w:r w:rsidRPr="00713D2D">
        <w:t xml:space="preserve">Please email your CV and answers to your questions to: </w:t>
      </w:r>
      <w:hyperlink r:id="rId15" w:history="1">
        <w:r w:rsidR="00D3198F" w:rsidRPr="00713D2D">
          <w:rPr>
            <w:rStyle w:val="Hyperlink"/>
          </w:rPr>
          <w:t>recruitment@theatreroyal.org.uk</w:t>
        </w:r>
      </w:hyperlink>
      <w:r w:rsidR="00D3198F" w:rsidRPr="00713D2D">
        <w:t xml:space="preserve"> </w:t>
      </w:r>
      <w:r w:rsidRPr="00713D2D">
        <w:t>quoting</w:t>
      </w:r>
      <w:r w:rsidR="00CA6E3A" w:rsidRPr="00713D2D">
        <w:t xml:space="preserve"> your name and</w:t>
      </w:r>
      <w:r w:rsidRPr="00713D2D">
        <w:t xml:space="preserve"> </w:t>
      </w:r>
      <w:r w:rsidR="00E5338B" w:rsidRPr="00713D2D">
        <w:rPr>
          <w:b/>
          <w:bCs/>
          <w:i/>
          <w:iCs/>
        </w:rPr>
        <w:t xml:space="preserve">Front of House Manager </w:t>
      </w:r>
      <w:r w:rsidRPr="00713D2D">
        <w:t xml:space="preserve">in the subject line). </w:t>
      </w:r>
    </w:p>
    <w:p w14:paraId="69503551" w14:textId="77777777" w:rsidR="002A4FC9" w:rsidRPr="00C57E0F" w:rsidRDefault="002A4FC9">
      <w:pPr>
        <w:tabs>
          <w:tab w:val="left" w:pos="1134"/>
        </w:tabs>
        <w:spacing w:line="335" w:lineRule="auto"/>
        <w:ind w:left="283" w:right="299"/>
        <w:jc w:val="both"/>
        <w:rPr>
          <w:sz w:val="20"/>
          <w:szCs w:val="20"/>
        </w:rPr>
      </w:pPr>
    </w:p>
    <w:p w14:paraId="69503552" w14:textId="457B1857" w:rsidR="002A4FC9" w:rsidRDefault="002A4FC9">
      <w:pPr>
        <w:tabs>
          <w:tab w:val="left" w:pos="1134"/>
        </w:tabs>
        <w:spacing w:line="335" w:lineRule="auto"/>
        <w:ind w:left="283" w:right="299"/>
        <w:jc w:val="both"/>
        <w:rPr>
          <w:color w:val="201F1E"/>
          <w:sz w:val="24"/>
          <w:szCs w:val="24"/>
        </w:rPr>
      </w:pPr>
    </w:p>
    <w:sectPr w:rsidR="002A4FC9" w:rsidSect="0011153B">
      <w:footerReference w:type="default" r:id="rId16"/>
      <w:pgSz w:w="11906" w:h="16838"/>
      <w:pgMar w:top="397" w:right="340" w:bottom="249" w:left="3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AD7FB" w14:textId="77777777" w:rsidR="0053596A" w:rsidRDefault="0053596A">
      <w:r>
        <w:separator/>
      </w:r>
    </w:p>
  </w:endnote>
  <w:endnote w:type="continuationSeparator" w:id="0">
    <w:p w14:paraId="7A91B229" w14:textId="77777777" w:rsidR="0053596A" w:rsidRDefault="00535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03557" w14:textId="5C38799E" w:rsidR="002A4FC9" w:rsidRDefault="00835E80">
    <w:pPr>
      <w:jc w:val="right"/>
    </w:pPr>
    <w:r>
      <w:fldChar w:fldCharType="begin"/>
    </w:r>
    <w:r>
      <w:instrText>PAGE</w:instrText>
    </w:r>
    <w:r>
      <w:fldChar w:fldCharType="separate"/>
    </w:r>
    <w:r w:rsidR="00192F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14AB4" w14:textId="77777777" w:rsidR="0053596A" w:rsidRDefault="0053596A">
      <w:r>
        <w:separator/>
      </w:r>
    </w:p>
  </w:footnote>
  <w:footnote w:type="continuationSeparator" w:id="0">
    <w:p w14:paraId="0AACE28A" w14:textId="77777777" w:rsidR="0053596A" w:rsidRDefault="00535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4207"/>
    <w:multiLevelType w:val="multilevel"/>
    <w:tmpl w:val="B1208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505E0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3243AE"/>
    <w:multiLevelType w:val="hybridMultilevel"/>
    <w:tmpl w:val="7B84F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95913"/>
    <w:multiLevelType w:val="multilevel"/>
    <w:tmpl w:val="CB5AC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99476A"/>
    <w:multiLevelType w:val="hybridMultilevel"/>
    <w:tmpl w:val="F0D24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60EF7"/>
    <w:multiLevelType w:val="hybridMultilevel"/>
    <w:tmpl w:val="9FF2ADE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C8A05EF"/>
    <w:multiLevelType w:val="hybridMultilevel"/>
    <w:tmpl w:val="8CA8A832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23D1317A"/>
    <w:multiLevelType w:val="multilevel"/>
    <w:tmpl w:val="84A40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FF192C"/>
    <w:multiLevelType w:val="hybridMultilevel"/>
    <w:tmpl w:val="DE76F64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56B3D65"/>
    <w:multiLevelType w:val="hybridMultilevel"/>
    <w:tmpl w:val="B13E0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45C63"/>
    <w:multiLevelType w:val="hybridMultilevel"/>
    <w:tmpl w:val="22F0B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1031E"/>
    <w:multiLevelType w:val="hybridMultilevel"/>
    <w:tmpl w:val="260AB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12DF2"/>
    <w:multiLevelType w:val="multilevel"/>
    <w:tmpl w:val="C0423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FB66F6"/>
    <w:multiLevelType w:val="hybridMultilevel"/>
    <w:tmpl w:val="AB3ED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14022"/>
    <w:multiLevelType w:val="hybridMultilevel"/>
    <w:tmpl w:val="2B78F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F2455"/>
    <w:multiLevelType w:val="multilevel"/>
    <w:tmpl w:val="1A267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2F46570"/>
    <w:multiLevelType w:val="hybridMultilevel"/>
    <w:tmpl w:val="88A816A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9831359"/>
    <w:multiLevelType w:val="hybridMultilevel"/>
    <w:tmpl w:val="3E080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55099"/>
    <w:multiLevelType w:val="hybridMultilevel"/>
    <w:tmpl w:val="610C9F58"/>
    <w:lvl w:ilvl="0" w:tplc="5BBCAE7C">
      <w:start w:val="1"/>
      <w:numFmt w:val="bullet"/>
      <w:lvlText w:val=""/>
      <w:lvlJc w:val="left"/>
      <w:pPr>
        <w:tabs>
          <w:tab w:val="num" w:pos="2160"/>
        </w:tabs>
        <w:ind w:left="216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F6492A"/>
    <w:multiLevelType w:val="multilevel"/>
    <w:tmpl w:val="39F4C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94365BD"/>
    <w:multiLevelType w:val="hybridMultilevel"/>
    <w:tmpl w:val="AC18A6FA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4AEC0699"/>
    <w:multiLevelType w:val="hybridMultilevel"/>
    <w:tmpl w:val="743E1348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 w15:restartNumberingAfterBreak="0">
    <w:nsid w:val="4E734F61"/>
    <w:multiLevelType w:val="hybridMultilevel"/>
    <w:tmpl w:val="0D1089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8F536E"/>
    <w:multiLevelType w:val="hybridMultilevel"/>
    <w:tmpl w:val="7660C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66280"/>
    <w:multiLevelType w:val="hybridMultilevel"/>
    <w:tmpl w:val="130AEA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D27BC0"/>
    <w:multiLevelType w:val="hybridMultilevel"/>
    <w:tmpl w:val="A5E49A7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02B2F27"/>
    <w:multiLevelType w:val="multilevel"/>
    <w:tmpl w:val="748CB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774C22"/>
    <w:multiLevelType w:val="hybridMultilevel"/>
    <w:tmpl w:val="F3A80CBE"/>
    <w:lvl w:ilvl="0" w:tplc="39BAF1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DBD399E"/>
    <w:multiLevelType w:val="hybridMultilevel"/>
    <w:tmpl w:val="C4126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00BBC"/>
    <w:multiLevelType w:val="hybridMultilevel"/>
    <w:tmpl w:val="979E3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552F"/>
    <w:multiLevelType w:val="multilevel"/>
    <w:tmpl w:val="8BC0D6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A47562C"/>
    <w:multiLevelType w:val="multilevel"/>
    <w:tmpl w:val="44F00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4B5A03"/>
    <w:multiLevelType w:val="hybridMultilevel"/>
    <w:tmpl w:val="F246F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3B1C86"/>
    <w:multiLevelType w:val="multilevel"/>
    <w:tmpl w:val="DFFC53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E875341"/>
    <w:multiLevelType w:val="multilevel"/>
    <w:tmpl w:val="5FF0D9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2661588">
    <w:abstractNumId w:val="19"/>
  </w:num>
  <w:num w:numId="2" w16cid:durableId="1328553777">
    <w:abstractNumId w:val="3"/>
  </w:num>
  <w:num w:numId="3" w16cid:durableId="325281757">
    <w:abstractNumId w:val="7"/>
  </w:num>
  <w:num w:numId="4" w16cid:durableId="1113784431">
    <w:abstractNumId w:val="26"/>
  </w:num>
  <w:num w:numId="5" w16cid:durableId="1293635627">
    <w:abstractNumId w:val="30"/>
  </w:num>
  <w:num w:numId="6" w16cid:durableId="2128499009">
    <w:abstractNumId w:val="33"/>
  </w:num>
  <w:num w:numId="7" w16cid:durableId="1249314869">
    <w:abstractNumId w:val="31"/>
  </w:num>
  <w:num w:numId="8" w16cid:durableId="1648826397">
    <w:abstractNumId w:val="12"/>
  </w:num>
  <w:num w:numId="9" w16cid:durableId="923025678">
    <w:abstractNumId w:val="34"/>
  </w:num>
  <w:num w:numId="10" w16cid:durableId="2058551371">
    <w:abstractNumId w:val="0"/>
  </w:num>
  <w:num w:numId="11" w16cid:durableId="415788159">
    <w:abstractNumId w:val="15"/>
  </w:num>
  <w:num w:numId="12" w16cid:durableId="976955489">
    <w:abstractNumId w:val="28"/>
  </w:num>
  <w:num w:numId="13" w16cid:durableId="1334839736">
    <w:abstractNumId w:val="4"/>
  </w:num>
  <w:num w:numId="14" w16cid:durableId="1484004260">
    <w:abstractNumId w:val="11"/>
  </w:num>
  <w:num w:numId="15" w16cid:durableId="123618138">
    <w:abstractNumId w:val="13"/>
  </w:num>
  <w:num w:numId="16" w16cid:durableId="3364266">
    <w:abstractNumId w:val="17"/>
  </w:num>
  <w:num w:numId="17" w16cid:durableId="1219249020">
    <w:abstractNumId w:val="9"/>
  </w:num>
  <w:num w:numId="18" w16cid:durableId="1413162330">
    <w:abstractNumId w:val="23"/>
  </w:num>
  <w:num w:numId="19" w16cid:durableId="2105882729">
    <w:abstractNumId w:val="5"/>
  </w:num>
  <w:num w:numId="20" w16cid:durableId="2092652288">
    <w:abstractNumId w:val="25"/>
  </w:num>
  <w:num w:numId="21" w16cid:durableId="1761676434">
    <w:abstractNumId w:val="8"/>
  </w:num>
  <w:num w:numId="22" w16cid:durableId="633175343">
    <w:abstractNumId w:val="16"/>
  </w:num>
  <w:num w:numId="23" w16cid:durableId="714231595">
    <w:abstractNumId w:val="27"/>
  </w:num>
  <w:num w:numId="24" w16cid:durableId="1839347511">
    <w:abstractNumId w:val="18"/>
  </w:num>
  <w:num w:numId="25" w16cid:durableId="1951667597">
    <w:abstractNumId w:val="1"/>
  </w:num>
  <w:num w:numId="26" w16cid:durableId="1228145765">
    <w:abstractNumId w:val="24"/>
  </w:num>
  <w:num w:numId="27" w16cid:durableId="324479969">
    <w:abstractNumId w:val="14"/>
  </w:num>
  <w:num w:numId="28" w16cid:durableId="303898942">
    <w:abstractNumId w:val="21"/>
  </w:num>
  <w:num w:numId="29" w16cid:durableId="98792802">
    <w:abstractNumId w:val="29"/>
  </w:num>
  <w:num w:numId="30" w16cid:durableId="876820387">
    <w:abstractNumId w:val="20"/>
  </w:num>
  <w:num w:numId="31" w16cid:durableId="1511027062">
    <w:abstractNumId w:val="2"/>
  </w:num>
  <w:num w:numId="32" w16cid:durableId="291373276">
    <w:abstractNumId w:val="6"/>
  </w:num>
  <w:num w:numId="33" w16cid:durableId="1347100535">
    <w:abstractNumId w:val="32"/>
  </w:num>
  <w:num w:numId="34" w16cid:durableId="198081853">
    <w:abstractNumId w:val="22"/>
  </w:num>
  <w:num w:numId="35" w16cid:durableId="13144856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FC9"/>
    <w:rsid w:val="00014260"/>
    <w:rsid w:val="00023B22"/>
    <w:rsid w:val="00024E01"/>
    <w:rsid w:val="000257B6"/>
    <w:rsid w:val="00043137"/>
    <w:rsid w:val="00056CAE"/>
    <w:rsid w:val="000659A0"/>
    <w:rsid w:val="000768B0"/>
    <w:rsid w:val="00076F40"/>
    <w:rsid w:val="000933AB"/>
    <w:rsid w:val="000A20DB"/>
    <w:rsid w:val="000A5D65"/>
    <w:rsid w:val="000B07A4"/>
    <w:rsid w:val="000B2EFF"/>
    <w:rsid w:val="00100BCD"/>
    <w:rsid w:val="0010417F"/>
    <w:rsid w:val="00110EFD"/>
    <w:rsid w:val="0011153B"/>
    <w:rsid w:val="00120948"/>
    <w:rsid w:val="001335D9"/>
    <w:rsid w:val="001356AB"/>
    <w:rsid w:val="00136553"/>
    <w:rsid w:val="00166506"/>
    <w:rsid w:val="00192F8C"/>
    <w:rsid w:val="001C3178"/>
    <w:rsid w:val="001D1CC6"/>
    <w:rsid w:val="001E24A5"/>
    <w:rsid w:val="001E3118"/>
    <w:rsid w:val="001E3334"/>
    <w:rsid w:val="001F25B4"/>
    <w:rsid w:val="001F59C4"/>
    <w:rsid w:val="00201CAD"/>
    <w:rsid w:val="0021060F"/>
    <w:rsid w:val="002119FC"/>
    <w:rsid w:val="00216AD7"/>
    <w:rsid w:val="002311A8"/>
    <w:rsid w:val="00231CEB"/>
    <w:rsid w:val="002403A3"/>
    <w:rsid w:val="00250EC5"/>
    <w:rsid w:val="00271159"/>
    <w:rsid w:val="0027285B"/>
    <w:rsid w:val="002730F8"/>
    <w:rsid w:val="00281014"/>
    <w:rsid w:val="00283CD5"/>
    <w:rsid w:val="002A4FC9"/>
    <w:rsid w:val="002B7808"/>
    <w:rsid w:val="002C57B5"/>
    <w:rsid w:val="002F3371"/>
    <w:rsid w:val="003024E5"/>
    <w:rsid w:val="00305AD1"/>
    <w:rsid w:val="00324C11"/>
    <w:rsid w:val="00354FB8"/>
    <w:rsid w:val="003A09E1"/>
    <w:rsid w:val="003A708C"/>
    <w:rsid w:val="003B3DE3"/>
    <w:rsid w:val="003B66C8"/>
    <w:rsid w:val="003C518B"/>
    <w:rsid w:val="003E713E"/>
    <w:rsid w:val="00410898"/>
    <w:rsid w:val="00452ABE"/>
    <w:rsid w:val="00474FE8"/>
    <w:rsid w:val="0047796D"/>
    <w:rsid w:val="0049088E"/>
    <w:rsid w:val="004A05F2"/>
    <w:rsid w:val="004B12E5"/>
    <w:rsid w:val="004B1A27"/>
    <w:rsid w:val="004C26C0"/>
    <w:rsid w:val="004C55D7"/>
    <w:rsid w:val="004C6273"/>
    <w:rsid w:val="004D6797"/>
    <w:rsid w:val="004F3516"/>
    <w:rsid w:val="00504EFD"/>
    <w:rsid w:val="00510D9D"/>
    <w:rsid w:val="00513038"/>
    <w:rsid w:val="0053596A"/>
    <w:rsid w:val="00541DC4"/>
    <w:rsid w:val="0057652C"/>
    <w:rsid w:val="0059728A"/>
    <w:rsid w:val="005A2734"/>
    <w:rsid w:val="005A6BFD"/>
    <w:rsid w:val="005C296E"/>
    <w:rsid w:val="005C338A"/>
    <w:rsid w:val="005C629A"/>
    <w:rsid w:val="005C6C0C"/>
    <w:rsid w:val="005D3ABF"/>
    <w:rsid w:val="005D7FA3"/>
    <w:rsid w:val="005E0829"/>
    <w:rsid w:val="005F0EEB"/>
    <w:rsid w:val="00602B71"/>
    <w:rsid w:val="00604DC9"/>
    <w:rsid w:val="00617052"/>
    <w:rsid w:val="00630A2F"/>
    <w:rsid w:val="00635853"/>
    <w:rsid w:val="00642064"/>
    <w:rsid w:val="0066062B"/>
    <w:rsid w:val="006625BF"/>
    <w:rsid w:val="00664C80"/>
    <w:rsid w:val="006651C6"/>
    <w:rsid w:val="00667053"/>
    <w:rsid w:val="006706E0"/>
    <w:rsid w:val="00670AAA"/>
    <w:rsid w:val="00682F5E"/>
    <w:rsid w:val="006A1CAB"/>
    <w:rsid w:val="006D2F4B"/>
    <w:rsid w:val="006D446C"/>
    <w:rsid w:val="006F0911"/>
    <w:rsid w:val="00713D2D"/>
    <w:rsid w:val="00716B3A"/>
    <w:rsid w:val="007323E2"/>
    <w:rsid w:val="0076417E"/>
    <w:rsid w:val="00764CBC"/>
    <w:rsid w:val="00785D85"/>
    <w:rsid w:val="00786971"/>
    <w:rsid w:val="00794184"/>
    <w:rsid w:val="007A5C2E"/>
    <w:rsid w:val="00835E80"/>
    <w:rsid w:val="0085005D"/>
    <w:rsid w:val="00854CE9"/>
    <w:rsid w:val="00855708"/>
    <w:rsid w:val="00863310"/>
    <w:rsid w:val="00881574"/>
    <w:rsid w:val="008B1E83"/>
    <w:rsid w:val="008B2BC8"/>
    <w:rsid w:val="008C1521"/>
    <w:rsid w:val="008C4C9B"/>
    <w:rsid w:val="008D25E0"/>
    <w:rsid w:val="008D71DD"/>
    <w:rsid w:val="008F06BA"/>
    <w:rsid w:val="008F4EC3"/>
    <w:rsid w:val="008F5815"/>
    <w:rsid w:val="00901579"/>
    <w:rsid w:val="009477FC"/>
    <w:rsid w:val="00975AB0"/>
    <w:rsid w:val="00976CBC"/>
    <w:rsid w:val="009906D8"/>
    <w:rsid w:val="009B111D"/>
    <w:rsid w:val="009D3E02"/>
    <w:rsid w:val="009D5BB4"/>
    <w:rsid w:val="009D6C02"/>
    <w:rsid w:val="009F0D56"/>
    <w:rsid w:val="009F520A"/>
    <w:rsid w:val="00A110BC"/>
    <w:rsid w:val="00A1356B"/>
    <w:rsid w:val="00A173C5"/>
    <w:rsid w:val="00A303EB"/>
    <w:rsid w:val="00A351C7"/>
    <w:rsid w:val="00A40627"/>
    <w:rsid w:val="00A446F0"/>
    <w:rsid w:val="00A7435B"/>
    <w:rsid w:val="00A90E2B"/>
    <w:rsid w:val="00AD3255"/>
    <w:rsid w:val="00AE3E44"/>
    <w:rsid w:val="00B00630"/>
    <w:rsid w:val="00B06DAB"/>
    <w:rsid w:val="00B5292A"/>
    <w:rsid w:val="00B62A5F"/>
    <w:rsid w:val="00B814C4"/>
    <w:rsid w:val="00B816DA"/>
    <w:rsid w:val="00B90E99"/>
    <w:rsid w:val="00B95B07"/>
    <w:rsid w:val="00BA641D"/>
    <w:rsid w:val="00BB12ED"/>
    <w:rsid w:val="00BD4099"/>
    <w:rsid w:val="00C31678"/>
    <w:rsid w:val="00C35629"/>
    <w:rsid w:val="00C52E9A"/>
    <w:rsid w:val="00C57E0F"/>
    <w:rsid w:val="00C648CA"/>
    <w:rsid w:val="00C67D44"/>
    <w:rsid w:val="00C8546C"/>
    <w:rsid w:val="00C854DD"/>
    <w:rsid w:val="00C93623"/>
    <w:rsid w:val="00CA07A6"/>
    <w:rsid w:val="00CA527A"/>
    <w:rsid w:val="00CA6E3A"/>
    <w:rsid w:val="00CB5C6F"/>
    <w:rsid w:val="00CC47CC"/>
    <w:rsid w:val="00CC63F7"/>
    <w:rsid w:val="00CF172F"/>
    <w:rsid w:val="00D249DD"/>
    <w:rsid w:val="00D3198F"/>
    <w:rsid w:val="00D33B13"/>
    <w:rsid w:val="00D5406C"/>
    <w:rsid w:val="00D5666B"/>
    <w:rsid w:val="00D8493A"/>
    <w:rsid w:val="00D959EF"/>
    <w:rsid w:val="00DA3E34"/>
    <w:rsid w:val="00DA6EF5"/>
    <w:rsid w:val="00DE1628"/>
    <w:rsid w:val="00DF30F3"/>
    <w:rsid w:val="00E30F36"/>
    <w:rsid w:val="00E5338B"/>
    <w:rsid w:val="00E55D50"/>
    <w:rsid w:val="00E56DD6"/>
    <w:rsid w:val="00E6011C"/>
    <w:rsid w:val="00E72618"/>
    <w:rsid w:val="00E91326"/>
    <w:rsid w:val="00EB0C0F"/>
    <w:rsid w:val="00EB5DCC"/>
    <w:rsid w:val="00EB60AE"/>
    <w:rsid w:val="00F00899"/>
    <w:rsid w:val="00F03361"/>
    <w:rsid w:val="00F04905"/>
    <w:rsid w:val="00F4749F"/>
    <w:rsid w:val="00F53454"/>
    <w:rsid w:val="00F717DC"/>
    <w:rsid w:val="00F8230B"/>
    <w:rsid w:val="00F82AD2"/>
    <w:rsid w:val="00F85449"/>
    <w:rsid w:val="00F94324"/>
    <w:rsid w:val="00FB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03464"/>
  <w15:docId w15:val="{3092841D-FC30-44F7-8F00-FD9BA480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sz w:val="20"/>
      <w:szCs w:val="20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E1628"/>
    <w:pPr>
      <w:widowControl w:val="0"/>
      <w:autoSpaceDE w:val="0"/>
      <w:autoSpaceDN w:val="0"/>
    </w:pPr>
    <w:rPr>
      <w:rFonts w:ascii="Carlito" w:eastAsia="Carlito" w:hAnsi="Carlito" w:cs="Carlito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E1628"/>
    <w:rPr>
      <w:rFonts w:ascii="Carlito" w:eastAsia="Carlito" w:hAnsi="Carlito" w:cs="Carlito"/>
      <w:sz w:val="20"/>
      <w:szCs w:val="2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82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A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A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A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AD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16B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8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0A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30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cruitment@theatreroyal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office.com/Pages/ResponsePage.aspx?id=TZu2HhCM6Uu_UEx5jHkBTS_zO611UkZDgGfWW4Aiqw9UQVI1NEtaS0UyMThWNEVOWDc4WEVKT01VSy4u" TargetMode="External"/><Relationship Id="rId5" Type="http://schemas.openxmlformats.org/officeDocument/2006/relationships/styles" Target="styles.xml"/><Relationship Id="rId15" Type="http://schemas.openxmlformats.org/officeDocument/2006/relationships/hyperlink" Target="mailto:recruitment@theatreroyal.org.uk" TargetMode="Externa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c886cd-9327-476f-a3c0-7e4217fb624f" xsi:nil="true"/>
    <lcf76f155ced4ddcb4097134ff3c332f xmlns="968c231b-6a4b-4acd-b3e1-e1dc8cdbcb0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2C4099D67F4CB3885FF703900740" ma:contentTypeVersion="13" ma:contentTypeDescription="Create a new document." ma:contentTypeScope="" ma:versionID="cad5ac86c735f6c7d77e53f1c720212f">
  <xsd:schema xmlns:xsd="http://www.w3.org/2001/XMLSchema" xmlns:xs="http://www.w3.org/2001/XMLSchema" xmlns:p="http://schemas.microsoft.com/office/2006/metadata/properties" xmlns:ns2="968c231b-6a4b-4acd-b3e1-e1dc8cdbcb01" xmlns:ns3="b7c886cd-9327-476f-a3c0-7e4217fb624f" targetNamespace="http://schemas.microsoft.com/office/2006/metadata/properties" ma:root="true" ma:fieldsID="d25a628545afbbd88c92981ce854c28f" ns2:_="" ns3:_="">
    <xsd:import namespace="968c231b-6a4b-4acd-b3e1-e1dc8cdbcb01"/>
    <xsd:import namespace="b7c886cd-9327-476f-a3c0-7e4217fb62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c231b-6a4b-4acd-b3e1-e1dc8cdbcb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d732d1f-d687-48b4-b8a9-f0b27aa144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886cd-9327-476f-a3c0-7e4217fb62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0fb238a-9294-42f2-815d-3f0a0bfb6b7f}" ma:internalName="TaxCatchAll" ma:showField="CatchAllData" ma:web="b7c886cd-9327-476f-a3c0-7e4217fb62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7609FC-45AC-4C57-9227-1058FBD449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450DDB-8568-4155-AAD7-5CB9D89C71CF}">
  <ds:schemaRefs>
    <ds:schemaRef ds:uri="http://schemas.microsoft.com/office/2006/metadata/properties"/>
    <ds:schemaRef ds:uri="http://schemas.microsoft.com/office/infopath/2007/PartnerControls"/>
    <ds:schemaRef ds:uri="b7c886cd-9327-476f-a3c0-7e4217fb624f"/>
    <ds:schemaRef ds:uri="968c231b-6a4b-4acd-b3e1-e1dc8cdbcb01"/>
  </ds:schemaRefs>
</ds:datastoreItem>
</file>

<file path=customXml/itemProps3.xml><?xml version="1.0" encoding="utf-8"?>
<ds:datastoreItem xmlns:ds="http://schemas.openxmlformats.org/officeDocument/2006/customXml" ds:itemID="{4C307104-00C8-4E8F-98D8-8548F1131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c231b-6a4b-4acd-b3e1-e1dc8cdbcb01"/>
    <ds:schemaRef ds:uri="b7c886cd-9327-476f-a3c0-7e4217fb62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2133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Solomon-Gardner</dc:creator>
  <cp:lastModifiedBy>Lydia McCotter</cp:lastModifiedBy>
  <cp:revision>61</cp:revision>
  <cp:lastPrinted>2025-06-24T15:02:00Z</cp:lastPrinted>
  <dcterms:created xsi:type="dcterms:W3CDTF">2025-07-28T14:15:00Z</dcterms:created>
  <dcterms:modified xsi:type="dcterms:W3CDTF">2025-07-29T08:43:00Z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0x0101008FA42C4099D67F4CB3885FF703900740</vt:lpwstr>
  </property>
  <property fmtid="{D5CDD505-2E9C-101B-9397-08002B2CF9AE}" pid="3" name="Order">
    <vt:r8>7486600</vt:r8>
  </property>
  <property fmtid="{D5CDD505-2E9C-101B-9397-08002B2CF9AE}" pid="4" name="MediaServiceImageTags">
    <vt:lpwstr/>
  </property>
</Properties>
</file>